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DD37" w14:textId="3CF9C20E" w:rsidR="001150A2" w:rsidRDefault="001150A2" w:rsidP="00AF2750">
      <w:pPr>
        <w:pStyle w:val="a4"/>
        <w:tabs>
          <w:tab w:val="left" w:pos="993"/>
        </w:tabs>
        <w:jc w:val="center"/>
        <w:rPr>
          <w:b/>
          <w:sz w:val="32"/>
          <w:szCs w:val="32"/>
        </w:rPr>
      </w:pPr>
      <w:proofErr w:type="gramStart"/>
      <w:r w:rsidRPr="00A260E6">
        <w:rPr>
          <w:b/>
          <w:sz w:val="32"/>
          <w:szCs w:val="32"/>
        </w:rPr>
        <w:t>П</w:t>
      </w:r>
      <w:proofErr w:type="gramEnd"/>
      <w:r w:rsidRPr="00A260E6">
        <w:rPr>
          <w:b/>
          <w:sz w:val="32"/>
          <w:szCs w:val="32"/>
        </w:rPr>
        <w:t xml:space="preserve">  О  Л  О  Ж  Е  Н  И  Е</w:t>
      </w:r>
    </w:p>
    <w:p w14:paraId="73D937AE" w14:textId="77777777" w:rsidR="001150A2" w:rsidRPr="00A260E6" w:rsidRDefault="001150A2" w:rsidP="001150A2">
      <w:pPr>
        <w:pStyle w:val="a4"/>
        <w:tabs>
          <w:tab w:val="left" w:pos="993"/>
        </w:tabs>
        <w:jc w:val="center"/>
        <w:rPr>
          <w:b/>
          <w:sz w:val="32"/>
          <w:szCs w:val="32"/>
        </w:rPr>
      </w:pPr>
    </w:p>
    <w:p w14:paraId="6F3A10F5" w14:textId="461DFB08" w:rsidR="001150A2" w:rsidRPr="00A260E6" w:rsidRDefault="005F101A" w:rsidP="001150A2">
      <w:pPr>
        <w:pStyle w:val="a4"/>
        <w:jc w:val="center"/>
        <w:rPr>
          <w:i/>
          <w:szCs w:val="24"/>
        </w:rPr>
      </w:pPr>
      <w:r>
        <w:rPr>
          <w:b/>
          <w:i/>
          <w:szCs w:val="24"/>
        </w:rPr>
        <w:t>М</w:t>
      </w:r>
      <w:r w:rsidR="00F56C59">
        <w:rPr>
          <w:b/>
          <w:i/>
          <w:szCs w:val="24"/>
        </w:rPr>
        <w:t>осковских</w:t>
      </w:r>
      <w:r w:rsidR="001150A2" w:rsidRPr="001150A2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международных </w:t>
      </w:r>
      <w:r w:rsidR="001150A2" w:rsidRPr="001150A2">
        <w:rPr>
          <w:b/>
          <w:i/>
          <w:szCs w:val="24"/>
        </w:rPr>
        <w:t>соревнований для</w:t>
      </w:r>
      <w:r w:rsidR="001150A2" w:rsidRPr="00A260E6">
        <w:rPr>
          <w:rStyle w:val="a3"/>
          <w:i/>
          <w:szCs w:val="24"/>
        </w:rPr>
        <w:t xml:space="preserve"> </w:t>
      </w:r>
      <w:r w:rsidR="00F3336E">
        <w:rPr>
          <w:rStyle w:val="a3"/>
          <w:i/>
          <w:szCs w:val="24"/>
        </w:rPr>
        <w:t>спортсменов-любителей старше 30</w:t>
      </w:r>
      <w:r w:rsidR="001150A2">
        <w:rPr>
          <w:rStyle w:val="a3"/>
          <w:i/>
          <w:szCs w:val="24"/>
        </w:rPr>
        <w:t xml:space="preserve"> лет и </w:t>
      </w:r>
      <w:r w:rsidR="001150A2" w:rsidRPr="00A260E6">
        <w:rPr>
          <w:rStyle w:val="a3"/>
          <w:i/>
          <w:szCs w:val="24"/>
        </w:rPr>
        <w:t>ветеранов б</w:t>
      </w:r>
      <w:r>
        <w:rPr>
          <w:rStyle w:val="a3"/>
          <w:i/>
          <w:szCs w:val="24"/>
        </w:rPr>
        <w:t>админтона «Кубок Мастеров - 2019</w:t>
      </w:r>
      <w:r w:rsidR="001150A2" w:rsidRPr="00A260E6">
        <w:rPr>
          <w:rStyle w:val="a3"/>
          <w:i/>
          <w:szCs w:val="24"/>
        </w:rPr>
        <w:t>»</w:t>
      </w:r>
      <w:r w:rsidR="00BE7F8E">
        <w:rPr>
          <w:rStyle w:val="a3"/>
          <w:i/>
          <w:szCs w:val="24"/>
        </w:rPr>
        <w:t xml:space="preserve"> парного зачёта</w:t>
      </w:r>
      <w:r w:rsidR="001150A2" w:rsidRPr="00A260E6">
        <w:rPr>
          <w:rStyle w:val="a3"/>
          <w:i/>
          <w:szCs w:val="24"/>
        </w:rPr>
        <w:t>.</w:t>
      </w:r>
    </w:p>
    <w:p w14:paraId="21A985DC" w14:textId="42E11843" w:rsidR="001150A2" w:rsidRDefault="00A50744" w:rsidP="001150A2">
      <w:pPr>
        <w:pStyle w:val="a4"/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>
        <w:rPr>
          <w:b/>
          <w:bCs/>
          <w:szCs w:val="24"/>
          <w:lang w:val="en-US"/>
        </w:rPr>
        <w:t>Cup</w:t>
      </w:r>
      <w:r w:rsidRPr="001D050E">
        <w:rPr>
          <w:b/>
          <w:bCs/>
          <w:szCs w:val="24"/>
        </w:rPr>
        <w:t xml:space="preserve"> </w:t>
      </w:r>
      <w:r>
        <w:rPr>
          <w:b/>
          <w:bCs/>
          <w:szCs w:val="24"/>
          <w:lang w:val="en-US"/>
        </w:rPr>
        <w:t>Masters</w:t>
      </w:r>
      <w:r w:rsidRPr="001D050E"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Senior</w:t>
      </w:r>
      <w:proofErr w:type="spellEnd"/>
      <w:r w:rsidR="005F101A">
        <w:rPr>
          <w:b/>
          <w:bCs/>
          <w:szCs w:val="24"/>
        </w:rPr>
        <w:t xml:space="preserve"> 2019</w:t>
      </w:r>
      <w:r>
        <w:rPr>
          <w:b/>
          <w:bCs/>
          <w:szCs w:val="24"/>
        </w:rPr>
        <w:t>)</w:t>
      </w:r>
    </w:p>
    <w:p w14:paraId="7F811053" w14:textId="77777777" w:rsidR="00417BEA" w:rsidRDefault="00417BEA" w:rsidP="001150A2">
      <w:pPr>
        <w:pStyle w:val="a4"/>
        <w:jc w:val="center"/>
        <w:rPr>
          <w:b/>
          <w:bCs/>
          <w:szCs w:val="24"/>
        </w:rPr>
      </w:pPr>
    </w:p>
    <w:p w14:paraId="4AB3958B" w14:textId="54965DAD" w:rsidR="00A50744" w:rsidRDefault="00A50744" w:rsidP="00A507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Призовой фонд турнира 20</w:t>
      </w:r>
      <w:r w:rsidRPr="00A260E6">
        <w:rPr>
          <w:b/>
          <w:i/>
          <w:sz w:val="28"/>
          <w:szCs w:val="28"/>
        </w:rPr>
        <w:t>0 000 рублей</w:t>
      </w:r>
    </w:p>
    <w:p w14:paraId="27949C0D" w14:textId="2976CA92" w:rsidR="00AF2750" w:rsidRDefault="00AF2750" w:rsidP="00A50744">
      <w:pPr>
        <w:jc w:val="center"/>
        <w:rPr>
          <w:b/>
          <w:i/>
          <w:sz w:val="28"/>
          <w:szCs w:val="28"/>
        </w:rPr>
      </w:pPr>
    </w:p>
    <w:p w14:paraId="4D4600AB" w14:textId="1194761B" w:rsidR="00D8267F" w:rsidRDefault="00D8267F" w:rsidP="00A50744">
      <w:pPr>
        <w:jc w:val="center"/>
        <w:rPr>
          <w:b/>
          <w:i/>
          <w:sz w:val="28"/>
          <w:szCs w:val="28"/>
        </w:rPr>
      </w:pPr>
    </w:p>
    <w:p w14:paraId="07839AAA" w14:textId="77777777" w:rsidR="00D8267F" w:rsidRPr="00A260E6" w:rsidRDefault="00D8267F" w:rsidP="00A50744">
      <w:pPr>
        <w:jc w:val="center"/>
        <w:rPr>
          <w:b/>
          <w:i/>
          <w:sz w:val="28"/>
          <w:szCs w:val="28"/>
        </w:rPr>
      </w:pPr>
    </w:p>
    <w:p w14:paraId="40FFDFE8" w14:textId="77777777" w:rsidR="006971B0" w:rsidRDefault="006971B0" w:rsidP="006971B0">
      <w:pPr>
        <w:pStyle w:val="a4"/>
        <w:rPr>
          <w:b/>
          <w:bCs/>
          <w:szCs w:val="24"/>
        </w:rPr>
      </w:pPr>
    </w:p>
    <w:p w14:paraId="0FB60DE1" w14:textId="25714F58" w:rsidR="001150A2" w:rsidRPr="00A260E6" w:rsidRDefault="005F101A" w:rsidP="006971B0">
      <w:pPr>
        <w:pStyle w:val="a4"/>
        <w:rPr>
          <w:b/>
          <w:bCs/>
          <w:szCs w:val="24"/>
        </w:rPr>
      </w:pPr>
      <w:r>
        <w:rPr>
          <w:b/>
          <w:bCs/>
          <w:szCs w:val="24"/>
        </w:rPr>
        <w:t>18-20</w:t>
      </w:r>
      <w:r w:rsidR="00E24D2F">
        <w:rPr>
          <w:b/>
          <w:bCs/>
          <w:szCs w:val="24"/>
        </w:rPr>
        <w:t xml:space="preserve"> января 2019</w:t>
      </w:r>
      <w:r w:rsidR="001150A2" w:rsidRPr="00A260E6">
        <w:rPr>
          <w:b/>
          <w:bCs/>
          <w:szCs w:val="24"/>
        </w:rPr>
        <w:t xml:space="preserve">г.                                                                       </w:t>
      </w:r>
      <w:r w:rsidR="001150A2">
        <w:rPr>
          <w:b/>
          <w:bCs/>
          <w:szCs w:val="24"/>
        </w:rPr>
        <w:t xml:space="preserve">                    </w:t>
      </w:r>
      <w:r w:rsidR="001150A2" w:rsidRPr="00A260E6">
        <w:rPr>
          <w:b/>
          <w:bCs/>
          <w:szCs w:val="24"/>
        </w:rPr>
        <w:t xml:space="preserve">          г. Москва</w:t>
      </w:r>
    </w:p>
    <w:p w14:paraId="4EB60C8C" w14:textId="77777777" w:rsidR="001150A2" w:rsidRPr="00A260E6" w:rsidRDefault="001150A2" w:rsidP="00A50744">
      <w:pPr>
        <w:rPr>
          <w:b/>
        </w:rPr>
      </w:pPr>
    </w:p>
    <w:p w14:paraId="390C374B" w14:textId="77777777" w:rsidR="001150A2" w:rsidRPr="00A36F0D" w:rsidRDefault="001150A2" w:rsidP="001150A2">
      <w:pPr>
        <w:numPr>
          <w:ilvl w:val="0"/>
          <w:numId w:val="4"/>
        </w:numPr>
        <w:jc w:val="both"/>
      </w:pPr>
      <w:r w:rsidRPr="00A36F0D">
        <w:rPr>
          <w:b/>
        </w:rPr>
        <w:t>Цели и задачи</w:t>
      </w:r>
    </w:p>
    <w:p w14:paraId="24B20952" w14:textId="77777777" w:rsidR="001150A2" w:rsidRPr="00A36F0D" w:rsidRDefault="001150A2" w:rsidP="001150A2">
      <w:pPr>
        <w:ind w:firstLine="709"/>
        <w:jc w:val="both"/>
      </w:pPr>
      <w:r w:rsidRPr="00A36F0D">
        <w:t>Турнир проводится с целью:</w:t>
      </w:r>
    </w:p>
    <w:p w14:paraId="5D1C56CB" w14:textId="498C3456" w:rsidR="001150A2" w:rsidRPr="00A36F0D" w:rsidRDefault="001150A2" w:rsidP="001150A2">
      <w:pPr>
        <w:widowControl/>
        <w:numPr>
          <w:ilvl w:val="0"/>
          <w:numId w:val="2"/>
        </w:numPr>
        <w:tabs>
          <w:tab w:val="clear" w:pos="720"/>
          <w:tab w:val="num" w:pos="1400"/>
        </w:tabs>
        <w:autoSpaceDE/>
        <w:autoSpaceDN/>
        <w:adjustRightInd/>
        <w:ind w:left="0" w:firstLine="1134"/>
        <w:jc w:val="both"/>
      </w:pPr>
      <w:r w:rsidRPr="00A36F0D">
        <w:t>попул</w:t>
      </w:r>
      <w:r w:rsidR="00A50744">
        <w:t>яризации бадминтона</w:t>
      </w:r>
      <w:r w:rsidR="00C960D9">
        <w:t xml:space="preserve"> как</w:t>
      </w:r>
      <w:r w:rsidR="006971B0">
        <w:t xml:space="preserve"> </w:t>
      </w:r>
      <w:r w:rsidR="00F56C59">
        <w:t>спортивных игр доброй воли</w:t>
      </w:r>
      <w:r w:rsidR="006971B0">
        <w:t xml:space="preserve"> </w:t>
      </w:r>
      <w:r w:rsidR="00C960D9">
        <w:t xml:space="preserve">и общенационального вида </w:t>
      </w:r>
      <w:r w:rsidR="006971B0">
        <w:t>спорта</w:t>
      </w:r>
      <w:r w:rsidRPr="00A36F0D">
        <w:t>;</w:t>
      </w:r>
    </w:p>
    <w:p w14:paraId="233A98F1" w14:textId="5BA4A140" w:rsidR="001150A2" w:rsidRPr="00A36F0D" w:rsidRDefault="00417BEA" w:rsidP="001150A2">
      <w:pPr>
        <w:widowControl/>
        <w:numPr>
          <w:ilvl w:val="0"/>
          <w:numId w:val="2"/>
        </w:numPr>
        <w:tabs>
          <w:tab w:val="clear" w:pos="720"/>
          <w:tab w:val="num" w:pos="1400"/>
        </w:tabs>
        <w:autoSpaceDE/>
        <w:autoSpaceDN/>
        <w:adjustRightInd/>
        <w:ind w:left="0" w:firstLine="1134"/>
        <w:jc w:val="both"/>
      </w:pPr>
      <w:r>
        <w:t>поддержка и развитие</w:t>
      </w:r>
      <w:r w:rsidR="001150A2" w:rsidRPr="00A36F0D">
        <w:t xml:space="preserve"> бадминтона среди </w:t>
      </w:r>
      <w:r w:rsidR="006051E4">
        <w:t xml:space="preserve">людей старшего поколения, </w:t>
      </w:r>
      <w:r w:rsidR="001150A2" w:rsidRPr="00A36F0D">
        <w:t>любителей и ветеранов бадминтона;</w:t>
      </w:r>
    </w:p>
    <w:p w14:paraId="1A0A1E4F" w14:textId="77777777" w:rsidR="001150A2" w:rsidRPr="00A36F0D" w:rsidRDefault="001150A2" w:rsidP="001150A2">
      <w:pPr>
        <w:widowControl/>
        <w:numPr>
          <w:ilvl w:val="0"/>
          <w:numId w:val="2"/>
        </w:numPr>
        <w:tabs>
          <w:tab w:val="clear" w:pos="720"/>
          <w:tab w:val="num" w:pos="1400"/>
        </w:tabs>
        <w:autoSpaceDE/>
        <w:autoSpaceDN/>
        <w:adjustRightInd/>
        <w:ind w:left="0" w:firstLine="1134"/>
        <w:jc w:val="both"/>
      </w:pPr>
      <w:r>
        <w:t>выявления сильнейших спортсменов</w:t>
      </w:r>
      <w:r w:rsidR="00417BEA">
        <w:t xml:space="preserve"> среди спортсменов-любителей старше 30 лет и ветеранов бадминтона</w:t>
      </w:r>
      <w:r w:rsidRPr="00A36F0D">
        <w:t>.</w:t>
      </w:r>
    </w:p>
    <w:p w14:paraId="11397E7D" w14:textId="77777777" w:rsidR="001150A2" w:rsidRPr="00A36F0D" w:rsidRDefault="001150A2" w:rsidP="001150A2">
      <w:pPr>
        <w:widowControl/>
        <w:autoSpaceDE/>
        <w:autoSpaceDN/>
        <w:adjustRightInd/>
        <w:ind w:left="1134"/>
        <w:jc w:val="both"/>
      </w:pPr>
    </w:p>
    <w:p w14:paraId="65B64751" w14:textId="77777777" w:rsidR="001150A2" w:rsidRPr="00A36F0D" w:rsidRDefault="001150A2" w:rsidP="001150A2">
      <w:pPr>
        <w:ind w:firstLine="426"/>
        <w:jc w:val="both"/>
        <w:rPr>
          <w:b/>
        </w:rPr>
      </w:pPr>
      <w:r w:rsidRPr="00A36F0D">
        <w:rPr>
          <w:b/>
        </w:rPr>
        <w:t xml:space="preserve">2. </w:t>
      </w:r>
      <w:r w:rsidRPr="00A36F0D">
        <w:rPr>
          <w:rStyle w:val="FontStyle17"/>
          <w:b/>
          <w:sz w:val="24"/>
          <w:szCs w:val="24"/>
        </w:rPr>
        <w:t>Организаторы и проводящие организации</w:t>
      </w:r>
      <w:r w:rsidRPr="00A36F0D">
        <w:rPr>
          <w:b/>
        </w:rPr>
        <w:t xml:space="preserve"> </w:t>
      </w:r>
    </w:p>
    <w:p w14:paraId="1CDADA53" w14:textId="3359674F" w:rsidR="001150A2" w:rsidRPr="00A36F0D" w:rsidRDefault="001150A2" w:rsidP="001150A2">
      <w:r w:rsidRPr="00A36F0D">
        <w:t xml:space="preserve">          Общее руководство </w:t>
      </w:r>
      <w:r w:rsidR="00D112DF">
        <w:t xml:space="preserve">соревнованиями </w:t>
      </w:r>
      <w:r w:rsidRPr="00A36F0D">
        <w:t>осуществляет оргкомитет, в который входят:</w:t>
      </w:r>
    </w:p>
    <w:p w14:paraId="127BADEB" w14:textId="53AA3374" w:rsidR="001150A2" w:rsidRPr="005F101A" w:rsidRDefault="001150A2" w:rsidP="005F101A">
      <w:pPr>
        <w:pStyle w:val="Style12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426" w:firstLine="709"/>
        <w:jc w:val="both"/>
        <w:rPr>
          <w:rStyle w:val="FontStyle17"/>
          <w:sz w:val="24"/>
          <w:szCs w:val="24"/>
        </w:rPr>
      </w:pPr>
      <w:r w:rsidRPr="00A36F0D">
        <w:rPr>
          <w:rStyle w:val="FontStyle17"/>
          <w:sz w:val="24"/>
          <w:szCs w:val="24"/>
        </w:rPr>
        <w:t>Содружест</w:t>
      </w:r>
      <w:r w:rsidR="005F101A">
        <w:rPr>
          <w:rStyle w:val="FontStyle17"/>
          <w:sz w:val="24"/>
          <w:szCs w:val="24"/>
        </w:rPr>
        <w:t>во ветеранов бадминтона</w:t>
      </w:r>
      <w:r w:rsidRPr="005F101A">
        <w:rPr>
          <w:rStyle w:val="FontStyle17"/>
          <w:sz w:val="24"/>
          <w:szCs w:val="24"/>
        </w:rPr>
        <w:t>;</w:t>
      </w:r>
    </w:p>
    <w:p w14:paraId="2DCBC5CC" w14:textId="01219A4B" w:rsidR="001150A2" w:rsidRPr="00A36F0D" w:rsidRDefault="005F101A" w:rsidP="001150A2">
      <w:pPr>
        <w:pStyle w:val="Style12"/>
        <w:widowControl/>
        <w:numPr>
          <w:ilvl w:val="0"/>
          <w:numId w:val="1"/>
        </w:numPr>
        <w:tabs>
          <w:tab w:val="left" w:pos="1134"/>
        </w:tabs>
        <w:spacing w:before="5" w:line="240" w:lineRule="auto"/>
        <w:ind w:left="426"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Академия бадминтона</w:t>
      </w:r>
      <w:r w:rsidR="00AF2750">
        <w:rPr>
          <w:rStyle w:val="FontStyle17"/>
          <w:sz w:val="24"/>
          <w:szCs w:val="24"/>
        </w:rPr>
        <w:t xml:space="preserve"> «Мастер+»</w:t>
      </w:r>
      <w:r w:rsidR="001150A2" w:rsidRPr="00A36F0D">
        <w:rPr>
          <w:rStyle w:val="FontStyle17"/>
          <w:sz w:val="24"/>
          <w:szCs w:val="24"/>
        </w:rPr>
        <w:t>;</w:t>
      </w:r>
    </w:p>
    <w:p w14:paraId="19D93603" w14:textId="605F4C8B" w:rsidR="00AF2750" w:rsidRPr="00944A17" w:rsidRDefault="001150A2" w:rsidP="00944A17">
      <w:pPr>
        <w:pStyle w:val="Style12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426" w:firstLine="709"/>
        <w:jc w:val="both"/>
        <w:rPr>
          <w:spacing w:val="10"/>
        </w:rPr>
      </w:pPr>
      <w:r w:rsidRPr="00A36F0D">
        <w:rPr>
          <w:rStyle w:val="FontStyle17"/>
          <w:sz w:val="24"/>
          <w:szCs w:val="24"/>
        </w:rPr>
        <w:t>Лига бадминтонистов.</w:t>
      </w:r>
    </w:p>
    <w:p w14:paraId="59C4BC2F" w14:textId="010A1BE6" w:rsidR="001150A2" w:rsidRPr="00A36F0D" w:rsidRDefault="001150A2" w:rsidP="001150A2">
      <w:pPr>
        <w:pStyle w:val="Style10"/>
        <w:widowControl/>
        <w:spacing w:before="5" w:line="240" w:lineRule="auto"/>
        <w:ind w:right="159" w:firstLine="709"/>
        <w:rPr>
          <w:rStyle w:val="FontStyle17"/>
          <w:sz w:val="24"/>
          <w:szCs w:val="24"/>
        </w:rPr>
      </w:pPr>
      <w:r w:rsidRPr="00A36F0D">
        <w:rPr>
          <w:rStyle w:val="FontStyle17"/>
          <w:sz w:val="24"/>
          <w:szCs w:val="24"/>
        </w:rPr>
        <w:t>Непосредственное проведение соревнований возлаг</w:t>
      </w:r>
      <w:r w:rsidR="005F101A">
        <w:rPr>
          <w:rStyle w:val="FontStyle17"/>
          <w:sz w:val="24"/>
          <w:szCs w:val="24"/>
        </w:rPr>
        <w:t>ается на коллегию судей турнира</w:t>
      </w:r>
      <w:r w:rsidRPr="00A36F0D">
        <w:rPr>
          <w:rStyle w:val="FontStyle17"/>
          <w:sz w:val="24"/>
          <w:szCs w:val="24"/>
        </w:rPr>
        <w:t>.</w:t>
      </w:r>
    </w:p>
    <w:p w14:paraId="65FAD65B" w14:textId="2A3A31DB" w:rsidR="001150A2" w:rsidRDefault="001150A2" w:rsidP="00944A17">
      <w:pPr>
        <w:pStyle w:val="Style10"/>
        <w:widowControl/>
        <w:spacing w:before="5" w:line="240" w:lineRule="auto"/>
        <w:ind w:firstLine="709"/>
        <w:rPr>
          <w:rStyle w:val="FontStyle17"/>
          <w:sz w:val="24"/>
          <w:szCs w:val="24"/>
        </w:rPr>
      </w:pPr>
      <w:r w:rsidRPr="00A36F0D">
        <w:rPr>
          <w:rStyle w:val="FontStyle17"/>
          <w:sz w:val="24"/>
          <w:szCs w:val="24"/>
        </w:rPr>
        <w:t>Главный судья соревнова</w:t>
      </w:r>
      <w:r w:rsidR="005F101A">
        <w:rPr>
          <w:rStyle w:val="FontStyle17"/>
          <w:sz w:val="24"/>
          <w:szCs w:val="24"/>
        </w:rPr>
        <w:t xml:space="preserve">ний: </w:t>
      </w:r>
      <w:r w:rsidR="00E24D2F">
        <w:rPr>
          <w:rStyle w:val="FontStyle17"/>
          <w:sz w:val="24"/>
          <w:szCs w:val="24"/>
        </w:rPr>
        <w:t xml:space="preserve">спортивный </w:t>
      </w:r>
      <w:r w:rsidR="005F101A">
        <w:rPr>
          <w:rStyle w:val="FontStyle17"/>
          <w:sz w:val="24"/>
          <w:szCs w:val="24"/>
        </w:rPr>
        <w:t>судь</w:t>
      </w:r>
      <w:r w:rsidR="00E24D2F">
        <w:rPr>
          <w:rStyle w:val="FontStyle17"/>
          <w:sz w:val="24"/>
          <w:szCs w:val="24"/>
        </w:rPr>
        <w:t>я всероссийской</w:t>
      </w:r>
      <w:r w:rsidR="005F101A">
        <w:rPr>
          <w:rStyle w:val="FontStyle17"/>
          <w:sz w:val="24"/>
          <w:szCs w:val="24"/>
        </w:rPr>
        <w:t xml:space="preserve"> категории Иванов Игорь Аркадьевич</w:t>
      </w:r>
      <w:r w:rsidR="00944A17">
        <w:rPr>
          <w:rStyle w:val="FontStyle17"/>
          <w:sz w:val="24"/>
          <w:szCs w:val="24"/>
        </w:rPr>
        <w:t xml:space="preserve">, </w:t>
      </w:r>
      <w:r w:rsidRPr="00A36F0D">
        <w:rPr>
          <w:rStyle w:val="FontStyle17"/>
          <w:sz w:val="24"/>
          <w:szCs w:val="24"/>
        </w:rPr>
        <w:t>Главный секретарь соревнов</w:t>
      </w:r>
      <w:r w:rsidR="005F101A">
        <w:rPr>
          <w:rStyle w:val="FontStyle17"/>
          <w:sz w:val="24"/>
          <w:szCs w:val="24"/>
        </w:rPr>
        <w:t>аний: Иванова Татьяна Владимировна</w:t>
      </w:r>
    </w:p>
    <w:p w14:paraId="26DF7947" w14:textId="77777777" w:rsidR="00944A17" w:rsidRDefault="00944A17" w:rsidP="00944A17">
      <w:pPr>
        <w:pStyle w:val="a6"/>
        <w:spacing w:before="0" w:beforeAutospacing="0" w:after="0" w:afterAutospacing="0"/>
        <w:ind w:firstLine="600"/>
        <w:rPr>
          <w:b/>
        </w:rPr>
      </w:pPr>
    </w:p>
    <w:p w14:paraId="5CA0CF44" w14:textId="77777777" w:rsidR="002C5099" w:rsidRDefault="00944A17" w:rsidP="00944A17">
      <w:pPr>
        <w:pStyle w:val="a6"/>
        <w:spacing w:before="0" w:beforeAutospacing="0" w:after="0" w:afterAutospacing="0"/>
        <w:ind w:firstLine="600"/>
        <w:rPr>
          <w:b/>
        </w:rPr>
      </w:pPr>
      <w:r w:rsidRPr="00A36F0D">
        <w:rPr>
          <w:b/>
        </w:rPr>
        <w:t>Спонсор</w:t>
      </w:r>
      <w:r w:rsidR="002C5099">
        <w:rPr>
          <w:b/>
        </w:rPr>
        <w:t>ы</w:t>
      </w:r>
      <w:r w:rsidRPr="00A36F0D">
        <w:rPr>
          <w:b/>
        </w:rPr>
        <w:t xml:space="preserve"> турнира</w:t>
      </w:r>
      <w:r w:rsidR="002C5099">
        <w:t>:</w:t>
      </w:r>
      <w:r>
        <w:rPr>
          <w:b/>
        </w:rPr>
        <w:t xml:space="preserve"> </w:t>
      </w:r>
    </w:p>
    <w:p w14:paraId="71403986" w14:textId="0CC16589" w:rsidR="00944A17" w:rsidRPr="002C5099" w:rsidRDefault="00944A17" w:rsidP="00944A17">
      <w:pPr>
        <w:pStyle w:val="a6"/>
        <w:spacing w:before="0" w:beforeAutospacing="0" w:after="0" w:afterAutospacing="0"/>
        <w:ind w:firstLine="600"/>
        <w:rPr>
          <w:rStyle w:val="FontStyle17"/>
          <w:spacing w:val="0"/>
          <w:sz w:val="24"/>
          <w:szCs w:val="24"/>
        </w:rPr>
      </w:pPr>
      <w:r w:rsidRPr="002C5099">
        <w:t>Бадминтон</w:t>
      </w:r>
      <w:r w:rsidR="002C5099">
        <w:t>-</w:t>
      </w:r>
      <w:r w:rsidRPr="002C5099">
        <w:t>клуб «</w:t>
      </w:r>
      <w:r w:rsidRPr="002C5099">
        <w:rPr>
          <w:i/>
        </w:rPr>
        <w:t>Мастер+</w:t>
      </w:r>
      <w:r w:rsidRPr="002C5099">
        <w:t>»</w:t>
      </w:r>
      <w:r w:rsidR="002C5099" w:rsidRPr="002C5099">
        <w:t xml:space="preserve">, марка спортивной экипировки </w:t>
      </w:r>
      <w:r w:rsidR="002C5099" w:rsidRPr="002C5099">
        <w:rPr>
          <w:i/>
          <w:lang w:val="en-US"/>
        </w:rPr>
        <w:t>YONEX</w:t>
      </w:r>
      <w:r w:rsidRPr="002C5099">
        <w:t>.</w:t>
      </w:r>
    </w:p>
    <w:p w14:paraId="62FE4CBB" w14:textId="77777777" w:rsidR="001150A2" w:rsidRPr="00A36F0D" w:rsidRDefault="001150A2" w:rsidP="001150A2">
      <w:pPr>
        <w:pStyle w:val="Style10"/>
        <w:widowControl/>
        <w:spacing w:before="5" w:line="240" w:lineRule="auto"/>
        <w:ind w:firstLine="709"/>
        <w:rPr>
          <w:rStyle w:val="FontStyle17"/>
          <w:sz w:val="24"/>
          <w:szCs w:val="24"/>
        </w:rPr>
      </w:pPr>
    </w:p>
    <w:p w14:paraId="50D27C72" w14:textId="77777777" w:rsidR="001150A2" w:rsidRPr="00A36F0D" w:rsidRDefault="001150A2" w:rsidP="001150A2">
      <w:pPr>
        <w:pStyle w:val="Style10"/>
        <w:widowControl/>
        <w:spacing w:before="5" w:line="240" w:lineRule="auto"/>
        <w:ind w:firstLine="709"/>
        <w:rPr>
          <w:b/>
        </w:rPr>
      </w:pPr>
      <w:r w:rsidRPr="00A36F0D">
        <w:rPr>
          <w:b/>
        </w:rPr>
        <w:t>3. Время и место проведения</w:t>
      </w:r>
    </w:p>
    <w:p w14:paraId="35FD0B70" w14:textId="68DBC7BA" w:rsidR="001150A2" w:rsidRPr="00A36F0D" w:rsidRDefault="001150A2" w:rsidP="001150A2">
      <w:pPr>
        <w:ind w:firstLine="709"/>
        <w:jc w:val="both"/>
      </w:pPr>
      <w:r w:rsidRPr="00A36F0D">
        <w:t>Соревнован</w:t>
      </w:r>
      <w:r w:rsidR="00944A17">
        <w:t>ия проводя</w:t>
      </w:r>
      <w:r w:rsidR="005F101A">
        <w:t>тся в Академии бадминтона «Мастер+» РГУ им. А.Н. Косыгина</w:t>
      </w:r>
      <w:r w:rsidRPr="00A36F0D">
        <w:t xml:space="preserve"> по адресу: </w:t>
      </w:r>
      <w:r w:rsidRPr="00A36F0D">
        <w:rPr>
          <w:b/>
        </w:rPr>
        <w:t xml:space="preserve">г. Москве, ул. Малая Калужская, дом № 1 (м. </w:t>
      </w:r>
      <w:proofErr w:type="spellStart"/>
      <w:r w:rsidRPr="00A36F0D">
        <w:rPr>
          <w:b/>
        </w:rPr>
        <w:t>Шаболовская</w:t>
      </w:r>
      <w:proofErr w:type="spellEnd"/>
      <w:r w:rsidRPr="00A36F0D">
        <w:rPr>
          <w:b/>
        </w:rPr>
        <w:t>)</w:t>
      </w:r>
      <w:r w:rsidRPr="00A36F0D">
        <w:rPr>
          <w:rStyle w:val="FontStyle17"/>
          <w:sz w:val="24"/>
          <w:szCs w:val="24"/>
        </w:rPr>
        <w:t xml:space="preserve">, </w:t>
      </w:r>
      <w:r>
        <w:t xml:space="preserve">с </w:t>
      </w:r>
      <w:r w:rsidR="005F101A">
        <w:t>18 по 20 января 2019</w:t>
      </w:r>
      <w:r w:rsidRPr="00A36F0D">
        <w:t xml:space="preserve"> г. </w:t>
      </w:r>
      <w:r w:rsidR="00A50744">
        <w:rPr>
          <w:bCs/>
        </w:rPr>
        <w:t>на</w:t>
      </w:r>
      <w:r w:rsidRPr="00A36F0D">
        <w:rPr>
          <w:bCs/>
        </w:rPr>
        <w:t xml:space="preserve"> 10 кортах</w:t>
      </w:r>
      <w:r w:rsidRPr="00A36F0D">
        <w:t>:</w:t>
      </w:r>
    </w:p>
    <w:p w14:paraId="47ACA25A" w14:textId="23C5BED5" w:rsidR="001150A2" w:rsidRDefault="005F101A" w:rsidP="001150A2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ind w:hanging="11"/>
        <w:jc w:val="both"/>
      </w:pPr>
      <w:r>
        <w:t>день приезда 18</w:t>
      </w:r>
      <w:r w:rsidR="001150A2" w:rsidRPr="00A36F0D">
        <w:t xml:space="preserve"> января; </w:t>
      </w:r>
    </w:p>
    <w:p w14:paraId="7436A7ED" w14:textId="085E4937" w:rsidR="00944A17" w:rsidRPr="00A36F0D" w:rsidRDefault="00944A17" w:rsidP="001150A2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ind w:hanging="11"/>
        <w:jc w:val="both"/>
      </w:pPr>
      <w:r>
        <w:t>начало игр 19 января;</w:t>
      </w:r>
    </w:p>
    <w:p w14:paraId="44DD284B" w14:textId="07E99015" w:rsidR="001150A2" w:rsidRPr="00A36F0D" w:rsidRDefault="005F101A" w:rsidP="001150A2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ind w:hanging="11"/>
        <w:jc w:val="both"/>
      </w:pPr>
      <w:r>
        <w:t>день отъезда 20</w:t>
      </w:r>
      <w:r w:rsidR="001150A2" w:rsidRPr="00A36F0D">
        <w:t xml:space="preserve"> января;</w:t>
      </w:r>
    </w:p>
    <w:p w14:paraId="735F97AA" w14:textId="057782A7" w:rsidR="001150A2" w:rsidRPr="00A36F0D" w:rsidRDefault="005F101A" w:rsidP="001150A2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ind w:hanging="11"/>
        <w:jc w:val="both"/>
        <w:rPr>
          <w:b/>
        </w:rPr>
      </w:pPr>
      <w:r>
        <w:t>брифинг судей 18</w:t>
      </w:r>
      <w:r w:rsidR="001150A2">
        <w:t xml:space="preserve"> января</w:t>
      </w:r>
      <w:r w:rsidR="001150A2" w:rsidRPr="00A36F0D">
        <w:t>;</w:t>
      </w:r>
    </w:p>
    <w:p w14:paraId="354A4D78" w14:textId="4C595F3F" w:rsidR="001150A2" w:rsidRPr="00A36F0D" w:rsidRDefault="00417BEA" w:rsidP="001150A2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ind w:hanging="11"/>
        <w:jc w:val="both"/>
        <w:rPr>
          <w:b/>
        </w:rPr>
      </w:pPr>
      <w:r>
        <w:t xml:space="preserve">Жеребьевка </w:t>
      </w:r>
      <w:r w:rsidR="005F101A">
        <w:t>участников проводится 18</w:t>
      </w:r>
      <w:r>
        <w:t xml:space="preserve"> января</w:t>
      </w:r>
      <w:r w:rsidR="001150A2" w:rsidRPr="00A36F0D">
        <w:t xml:space="preserve"> с помощью программы </w:t>
      </w:r>
      <w:proofErr w:type="spellStart"/>
      <w:r w:rsidR="001150A2" w:rsidRPr="00A36F0D">
        <w:rPr>
          <w:lang w:val="en-US"/>
        </w:rPr>
        <w:t>Tournamentsoftware</w:t>
      </w:r>
      <w:proofErr w:type="spellEnd"/>
      <w:r w:rsidR="001150A2" w:rsidRPr="00A36F0D">
        <w:t>.</w:t>
      </w:r>
    </w:p>
    <w:p w14:paraId="7E8AC00B" w14:textId="77777777" w:rsidR="001150A2" w:rsidRPr="00A36F0D" w:rsidRDefault="001150A2" w:rsidP="001150A2">
      <w:pPr>
        <w:widowControl/>
        <w:autoSpaceDE/>
        <w:autoSpaceDN/>
        <w:adjustRightInd/>
        <w:ind w:left="720"/>
        <w:jc w:val="both"/>
        <w:rPr>
          <w:b/>
        </w:rPr>
      </w:pPr>
    </w:p>
    <w:p w14:paraId="2BF662D4" w14:textId="77777777" w:rsidR="001150A2" w:rsidRPr="00A36F0D" w:rsidRDefault="001150A2" w:rsidP="001150A2">
      <w:pPr>
        <w:numPr>
          <w:ilvl w:val="0"/>
          <w:numId w:val="5"/>
        </w:numPr>
        <w:jc w:val="both"/>
        <w:rPr>
          <w:b/>
        </w:rPr>
      </w:pPr>
      <w:r w:rsidRPr="00A36F0D">
        <w:rPr>
          <w:b/>
        </w:rPr>
        <w:t>Участники соревнований.</w:t>
      </w:r>
    </w:p>
    <w:p w14:paraId="263A2A2C" w14:textId="3E19EA84" w:rsidR="001150A2" w:rsidRDefault="001150A2" w:rsidP="001150A2">
      <w:pPr>
        <w:ind w:firstLine="709"/>
        <w:jc w:val="both"/>
      </w:pPr>
      <w:r w:rsidRPr="00A36F0D">
        <w:t xml:space="preserve">К </w:t>
      </w:r>
      <w:r w:rsidR="00417BEA">
        <w:t>участию в соревнованиях</w:t>
      </w:r>
      <w:r w:rsidR="00657A75">
        <w:t xml:space="preserve"> допускаются</w:t>
      </w:r>
      <w:r w:rsidRPr="00A36F0D">
        <w:t xml:space="preserve"> </w:t>
      </w:r>
      <w:r w:rsidR="00A50744">
        <w:t>спортсмены-</w:t>
      </w:r>
      <w:r w:rsidRPr="00A36F0D">
        <w:t>л</w:t>
      </w:r>
      <w:r w:rsidR="00657A75">
        <w:t xml:space="preserve">юбители </w:t>
      </w:r>
      <w:r w:rsidR="00417BEA">
        <w:t xml:space="preserve">бадминтона </w:t>
      </w:r>
      <w:r w:rsidR="00657A75">
        <w:t xml:space="preserve">и ветераны спорта </w:t>
      </w:r>
      <w:r w:rsidR="00417BEA">
        <w:t xml:space="preserve">в возрасте </w:t>
      </w:r>
      <w:r w:rsidR="00417BEA" w:rsidRPr="00AA5DF4">
        <w:t>30</w:t>
      </w:r>
      <w:r w:rsidRPr="00AA5DF4">
        <w:t xml:space="preserve"> лет</w:t>
      </w:r>
      <w:r w:rsidRPr="00A36F0D">
        <w:t xml:space="preserve"> и старше, в</w:t>
      </w:r>
      <w:r w:rsidR="005F101A">
        <w:t>озраст исчисляется на 31.12.2018</w:t>
      </w:r>
      <w:r w:rsidRPr="00A36F0D">
        <w:t xml:space="preserve"> г. </w:t>
      </w:r>
    </w:p>
    <w:p w14:paraId="20709495" w14:textId="5769D489" w:rsidR="001150A2" w:rsidRPr="001D050E" w:rsidRDefault="00017FEF" w:rsidP="00F269EB">
      <w:pPr>
        <w:ind w:firstLine="709"/>
        <w:jc w:val="both"/>
        <w:rPr>
          <w:color w:val="FF0000"/>
        </w:rPr>
      </w:pPr>
      <w:r>
        <w:t xml:space="preserve">Допускаются составы пар с суммарным возрастом игроков </w:t>
      </w:r>
      <w:r w:rsidR="00AA5DF4">
        <w:t>не менее 70 лет.</w:t>
      </w:r>
    </w:p>
    <w:p w14:paraId="1A00CD41" w14:textId="77777777" w:rsidR="001150A2" w:rsidRDefault="001150A2" w:rsidP="001150A2">
      <w:pPr>
        <w:pStyle w:val="Style3"/>
        <w:widowControl/>
        <w:jc w:val="both"/>
      </w:pPr>
    </w:p>
    <w:p w14:paraId="58D7A14E" w14:textId="11334E63" w:rsidR="00674D39" w:rsidRPr="00A50744" w:rsidRDefault="001150A2" w:rsidP="00A50744">
      <w:pPr>
        <w:pStyle w:val="Style3"/>
        <w:widowControl/>
        <w:ind w:firstLine="708"/>
        <w:jc w:val="both"/>
        <w:rPr>
          <w:rStyle w:val="FontStyle12"/>
          <w:b/>
          <w:spacing w:val="0"/>
          <w:sz w:val="24"/>
          <w:szCs w:val="24"/>
        </w:rPr>
      </w:pPr>
      <w:r w:rsidRPr="00A36F0D">
        <w:rPr>
          <w:b/>
        </w:rPr>
        <w:t>5. Условия проведения турнира.</w:t>
      </w:r>
    </w:p>
    <w:p w14:paraId="54923216" w14:textId="6CA63CE5" w:rsidR="001150A2" w:rsidRPr="00417BEA" w:rsidRDefault="001150A2" w:rsidP="001150A2">
      <w:pPr>
        <w:ind w:firstLine="709"/>
        <w:jc w:val="both"/>
      </w:pPr>
      <w:r w:rsidRPr="00417BEA">
        <w:rPr>
          <w:rStyle w:val="FontStyle12"/>
          <w:sz w:val="24"/>
          <w:szCs w:val="24"/>
        </w:rPr>
        <w:t xml:space="preserve">Турнир проводится в трёх разрядах </w:t>
      </w:r>
      <w:r w:rsidRPr="00417BEA">
        <w:rPr>
          <w:rStyle w:val="FontStyle12"/>
          <w:sz w:val="24"/>
          <w:szCs w:val="24"/>
          <w:lang w:val="en-US"/>
        </w:rPr>
        <w:t>MD</w:t>
      </w:r>
      <w:r w:rsidRPr="00417BEA">
        <w:rPr>
          <w:rStyle w:val="FontStyle12"/>
          <w:sz w:val="24"/>
          <w:szCs w:val="24"/>
        </w:rPr>
        <w:t xml:space="preserve">, </w:t>
      </w:r>
      <w:r w:rsidRPr="00417BEA">
        <w:rPr>
          <w:rStyle w:val="FontStyle12"/>
          <w:sz w:val="24"/>
          <w:szCs w:val="24"/>
          <w:lang w:val="en-US"/>
        </w:rPr>
        <w:t>WD</w:t>
      </w:r>
      <w:r w:rsidRPr="00417BEA">
        <w:rPr>
          <w:rStyle w:val="FontStyle12"/>
          <w:sz w:val="24"/>
          <w:szCs w:val="24"/>
        </w:rPr>
        <w:t xml:space="preserve">, </w:t>
      </w:r>
      <w:r w:rsidRPr="00417BEA">
        <w:rPr>
          <w:rStyle w:val="FontStyle12"/>
          <w:sz w:val="24"/>
          <w:szCs w:val="24"/>
          <w:lang w:val="en-US"/>
        </w:rPr>
        <w:t>XD</w:t>
      </w:r>
      <w:r w:rsidRPr="00417BEA">
        <w:rPr>
          <w:rStyle w:val="FontStyle12"/>
          <w:sz w:val="24"/>
          <w:szCs w:val="24"/>
        </w:rPr>
        <w:t xml:space="preserve"> и в пяти категориях</w:t>
      </w:r>
      <w:r w:rsidR="0048344F">
        <w:rPr>
          <w:rStyle w:val="FontStyle12"/>
          <w:sz w:val="24"/>
          <w:szCs w:val="24"/>
        </w:rPr>
        <w:t xml:space="preserve"> (по сумме возрастов): </w:t>
      </w:r>
      <w:r w:rsidRPr="00417BEA">
        <w:t>70+, 80+, 90+, 100+,</w:t>
      </w:r>
      <w:r w:rsidR="00A50744">
        <w:t xml:space="preserve"> </w:t>
      </w:r>
      <w:r w:rsidR="0048344F">
        <w:t>120+, 140+.</w:t>
      </w:r>
    </w:p>
    <w:p w14:paraId="0798675D" w14:textId="120B5F3E" w:rsidR="001150A2" w:rsidRPr="005F101A" w:rsidRDefault="001150A2" w:rsidP="001150A2">
      <w:pPr>
        <w:ind w:firstLine="709"/>
        <w:jc w:val="both"/>
        <w:rPr>
          <w:color w:val="FF0000"/>
        </w:rPr>
      </w:pPr>
      <w:r>
        <w:t xml:space="preserve">Игрок имеет право участвовать в двух разных возрастных категориях </w:t>
      </w:r>
      <w:r w:rsidR="00417BEA">
        <w:t>или р</w:t>
      </w:r>
      <w:r w:rsidR="007311F5">
        <w:t>азрядах, разнесённых по времени</w:t>
      </w:r>
      <w:r w:rsidR="00417BEA">
        <w:t xml:space="preserve"> </w:t>
      </w:r>
      <w:r>
        <w:t>(</w:t>
      </w:r>
      <w:r>
        <w:rPr>
          <w:lang w:val="en-US"/>
        </w:rPr>
        <w:t>M</w:t>
      </w:r>
      <w:r w:rsidRPr="001D050E">
        <w:t>(</w:t>
      </w:r>
      <w:r>
        <w:rPr>
          <w:lang w:val="en-US"/>
        </w:rPr>
        <w:t>W</w:t>
      </w:r>
      <w:r w:rsidRPr="001D050E">
        <w:t>)</w:t>
      </w:r>
      <w:r>
        <w:rPr>
          <w:lang w:val="en-US"/>
        </w:rPr>
        <w:t>D</w:t>
      </w:r>
      <w:r w:rsidRPr="001D050E">
        <w:t>+</w:t>
      </w:r>
      <w:r>
        <w:rPr>
          <w:lang w:val="en-US"/>
        </w:rPr>
        <w:t>M</w:t>
      </w:r>
      <w:r w:rsidRPr="001D050E">
        <w:t>(</w:t>
      </w:r>
      <w:r>
        <w:rPr>
          <w:lang w:val="en-US"/>
        </w:rPr>
        <w:t>W</w:t>
      </w:r>
      <w:r w:rsidRPr="001D050E">
        <w:t>)</w:t>
      </w:r>
      <w:r>
        <w:rPr>
          <w:lang w:val="en-US"/>
        </w:rPr>
        <w:t>D</w:t>
      </w:r>
      <w:r>
        <w:t xml:space="preserve"> или M(W)D+XD)</w:t>
      </w:r>
      <w:r w:rsidR="00417BEA">
        <w:t xml:space="preserve"> или </w:t>
      </w:r>
      <w:r w:rsidR="007311F5">
        <w:rPr>
          <w:lang w:val="en-US"/>
        </w:rPr>
        <w:t>XD</w:t>
      </w:r>
      <w:r w:rsidR="007311F5" w:rsidRPr="001D050E">
        <w:t>+</w:t>
      </w:r>
      <w:r w:rsidR="007311F5">
        <w:rPr>
          <w:lang w:val="en-US"/>
        </w:rPr>
        <w:t>XD</w:t>
      </w:r>
      <w:r>
        <w:t>.</w:t>
      </w:r>
      <w:r w:rsidR="003C2AA5">
        <w:t xml:space="preserve">  </w:t>
      </w:r>
    </w:p>
    <w:p w14:paraId="4EAE9281" w14:textId="4A718BA0" w:rsidR="001150A2" w:rsidRPr="00A36F0D" w:rsidRDefault="000D1B35" w:rsidP="00D112DF">
      <w:pPr>
        <w:ind w:firstLine="700"/>
        <w:jc w:val="both"/>
      </w:pPr>
      <w:r>
        <w:t>Система проведения турнира</w:t>
      </w:r>
      <w:r w:rsidR="00D112DF">
        <w:t xml:space="preserve"> -</w:t>
      </w:r>
      <w:r>
        <w:t xml:space="preserve"> олимпийская система с</w:t>
      </w:r>
      <w:r w:rsidR="00D112DF">
        <w:t xml:space="preserve"> раз</w:t>
      </w:r>
      <w:r>
        <w:t>ыгрыванием</w:t>
      </w:r>
      <w:r w:rsidR="00D112DF">
        <w:t xml:space="preserve"> все</w:t>
      </w:r>
      <w:r>
        <w:t>х мест</w:t>
      </w:r>
      <w:r w:rsidR="00D112DF" w:rsidRPr="00A260E6">
        <w:t>.</w:t>
      </w:r>
    </w:p>
    <w:p w14:paraId="01064B07" w14:textId="77777777" w:rsidR="000D1B35" w:rsidRDefault="000D1B35" w:rsidP="00674D39">
      <w:pPr>
        <w:ind w:firstLine="709"/>
        <w:jc w:val="both"/>
      </w:pPr>
    </w:p>
    <w:p w14:paraId="635410B1" w14:textId="3318577F" w:rsidR="00674D39" w:rsidRDefault="001150A2" w:rsidP="00674D39">
      <w:pPr>
        <w:ind w:firstLine="709"/>
        <w:jc w:val="both"/>
      </w:pPr>
      <w:r w:rsidRPr="00A36F0D">
        <w:t>По желанию</w:t>
      </w:r>
      <w:r w:rsidR="003D14F4">
        <w:t>,</w:t>
      </w:r>
      <w:r w:rsidRPr="00A36F0D">
        <w:t xml:space="preserve"> участник соревнований может выступать в более молодой </w:t>
      </w:r>
      <w:r>
        <w:t xml:space="preserve">или более старшей </w:t>
      </w:r>
      <w:r w:rsidRPr="00A36F0D">
        <w:t xml:space="preserve">возрастной категории. </w:t>
      </w:r>
      <w:r>
        <w:t xml:space="preserve">Главным условием допуска пары в ту или иную категорию является </w:t>
      </w:r>
      <w:r w:rsidR="00070EEF">
        <w:t xml:space="preserve">суммарный возраст игроков пары. </w:t>
      </w:r>
      <w:r w:rsidRPr="00A36F0D">
        <w:t>Принадлежность к возрастной категории в парных разрядах устанавливается суммой возрастов обеих участников.</w:t>
      </w:r>
    </w:p>
    <w:p w14:paraId="0D53A78B" w14:textId="77777777" w:rsidR="002C5099" w:rsidRDefault="002C5099" w:rsidP="001150A2">
      <w:pPr>
        <w:ind w:firstLine="700"/>
        <w:jc w:val="both"/>
      </w:pPr>
    </w:p>
    <w:p w14:paraId="5378C3B5" w14:textId="7260F994" w:rsidR="001150A2" w:rsidRDefault="001150A2" w:rsidP="001150A2">
      <w:pPr>
        <w:ind w:firstLine="700"/>
        <w:jc w:val="both"/>
      </w:pPr>
      <w:r>
        <w:t>Система проведения соревнований</w:t>
      </w:r>
      <w:r w:rsidRPr="00A36F0D">
        <w:t xml:space="preserve"> и жеребьевка участников</w:t>
      </w:r>
      <w:r w:rsidR="003D14F4">
        <w:t>, а так</w:t>
      </w:r>
      <w:r>
        <w:t>же их допуск на соревнования</w:t>
      </w:r>
      <w:r w:rsidRPr="00A36F0D">
        <w:t xml:space="preserve"> определяется </w:t>
      </w:r>
      <w:r>
        <w:t xml:space="preserve">Главной </w:t>
      </w:r>
      <w:r w:rsidRPr="00A36F0D">
        <w:t>судейской коллегией</w:t>
      </w:r>
      <w:r>
        <w:t xml:space="preserve"> и организаторами турнира</w:t>
      </w:r>
      <w:r w:rsidRPr="00A36F0D">
        <w:t>.</w:t>
      </w:r>
    </w:p>
    <w:p w14:paraId="359E2C4B" w14:textId="65668D0A" w:rsidR="00E6719A" w:rsidRDefault="00E6719A" w:rsidP="001150A2">
      <w:pPr>
        <w:ind w:firstLine="700"/>
        <w:jc w:val="both"/>
      </w:pPr>
      <w:r>
        <w:t>Судейство на площадках осуществляется игроками самостоятельно.</w:t>
      </w:r>
    </w:p>
    <w:p w14:paraId="6A4C2800" w14:textId="77777777" w:rsidR="00E6719A" w:rsidRDefault="00E6719A" w:rsidP="001150A2">
      <w:pPr>
        <w:ind w:firstLine="700"/>
        <w:jc w:val="both"/>
      </w:pPr>
    </w:p>
    <w:p w14:paraId="0BEB5D41" w14:textId="72816D54" w:rsidR="00070EEF" w:rsidRPr="001D050E" w:rsidRDefault="00070EEF" w:rsidP="001150A2">
      <w:pPr>
        <w:ind w:firstLine="700"/>
        <w:jc w:val="both"/>
      </w:pPr>
      <w:r>
        <w:t xml:space="preserve">Официальная таблица соревнований: </w:t>
      </w:r>
      <w:proofErr w:type="spellStart"/>
      <w:r w:rsidRPr="00070EEF">
        <w:rPr>
          <w:b/>
          <w:lang w:val="en-US"/>
        </w:rPr>
        <w:t>tornamentsoftware</w:t>
      </w:r>
      <w:proofErr w:type="spellEnd"/>
      <w:r w:rsidRPr="001D050E">
        <w:rPr>
          <w:b/>
        </w:rPr>
        <w:t>.</w:t>
      </w:r>
      <w:r w:rsidRPr="00070EEF">
        <w:rPr>
          <w:b/>
          <w:lang w:val="en-US"/>
        </w:rPr>
        <w:t>com</w:t>
      </w:r>
    </w:p>
    <w:p w14:paraId="5AF8E4BF" w14:textId="3EDA56FC" w:rsidR="001150A2" w:rsidRPr="00E6719A" w:rsidRDefault="00070EEF" w:rsidP="00E6719A">
      <w:pPr>
        <w:ind w:firstLine="700"/>
        <w:jc w:val="both"/>
      </w:pPr>
      <w:r>
        <w:t xml:space="preserve">Официальный интернет сайт турнира: </w:t>
      </w:r>
      <w:proofErr w:type="spellStart"/>
      <w:r w:rsidR="00B13357" w:rsidRPr="00B13357">
        <w:rPr>
          <w:b/>
          <w:lang w:val="en-US"/>
        </w:rPr>
        <w:t>badmintonsenior</w:t>
      </w:r>
      <w:proofErr w:type="spellEnd"/>
      <w:r w:rsidR="00B13357" w:rsidRPr="00B13357">
        <w:rPr>
          <w:b/>
        </w:rPr>
        <w:t>.</w:t>
      </w:r>
      <w:proofErr w:type="spellStart"/>
      <w:r w:rsidR="00B13357" w:rsidRPr="00B13357">
        <w:rPr>
          <w:b/>
          <w:lang w:val="en-US"/>
        </w:rPr>
        <w:t>ru</w:t>
      </w:r>
      <w:proofErr w:type="spellEnd"/>
      <w:r w:rsidR="00B13357">
        <w:t xml:space="preserve">, </w:t>
      </w:r>
      <w:proofErr w:type="spellStart"/>
      <w:r w:rsidRPr="00070EEF">
        <w:rPr>
          <w:b/>
          <w:lang w:val="en-US"/>
        </w:rPr>
        <w:t>sportbadminton</w:t>
      </w:r>
      <w:proofErr w:type="spellEnd"/>
      <w:r w:rsidRPr="001D050E">
        <w:rPr>
          <w:b/>
        </w:rPr>
        <w:t>.</w:t>
      </w:r>
      <w:proofErr w:type="spellStart"/>
      <w:r w:rsidRPr="00070EEF">
        <w:rPr>
          <w:b/>
          <w:lang w:val="en-US"/>
        </w:rPr>
        <w:t>ru</w:t>
      </w:r>
      <w:proofErr w:type="spellEnd"/>
    </w:p>
    <w:p w14:paraId="2B113610" w14:textId="77777777" w:rsidR="00674D39" w:rsidRDefault="00674D39" w:rsidP="001150A2">
      <w:pPr>
        <w:ind w:firstLine="709"/>
        <w:jc w:val="both"/>
      </w:pPr>
    </w:p>
    <w:p w14:paraId="6E95D0CE" w14:textId="01F12311" w:rsidR="001150A2" w:rsidRDefault="001150A2" w:rsidP="001150A2">
      <w:pPr>
        <w:ind w:firstLine="709"/>
        <w:jc w:val="both"/>
      </w:pPr>
      <w:r w:rsidRPr="00A36F0D">
        <w:t>Соревнования проводятся перьевыми воланами участников соревнований. Предпочтение отдается волану марки «</w:t>
      </w:r>
      <w:r w:rsidR="00674D39">
        <w:rPr>
          <w:lang w:val="en-US"/>
        </w:rPr>
        <w:t>YONEX</w:t>
      </w:r>
      <w:r>
        <w:t>». Участникам категорий 120+ и 140+</w:t>
      </w:r>
      <w:r w:rsidRPr="00A36F0D">
        <w:t xml:space="preserve"> при обоюдном согласии разрешается играть пластиковым воланом. Преимущество отдается волану более высокого качества,</w:t>
      </w:r>
      <w:r>
        <w:t xml:space="preserve"> по согласованию с Главным судьёй соревнований</w:t>
      </w:r>
      <w:r w:rsidRPr="00A36F0D">
        <w:t>. Возможность приобретения воланов на месте гарантируется.</w:t>
      </w:r>
      <w:r>
        <w:t xml:space="preserve"> </w:t>
      </w:r>
    </w:p>
    <w:p w14:paraId="0478551E" w14:textId="77777777" w:rsidR="001150A2" w:rsidRDefault="001150A2" w:rsidP="001150A2">
      <w:pPr>
        <w:ind w:firstLine="709"/>
        <w:jc w:val="both"/>
      </w:pPr>
    </w:p>
    <w:p w14:paraId="17661121" w14:textId="77777777" w:rsidR="001150A2" w:rsidRPr="009B7D26" w:rsidRDefault="001150A2" w:rsidP="001150A2">
      <w:pPr>
        <w:ind w:firstLine="709"/>
        <w:jc w:val="both"/>
      </w:pPr>
      <w:r w:rsidRPr="009B7D26">
        <w:rPr>
          <w:b/>
        </w:rPr>
        <w:t>6.</w:t>
      </w:r>
      <w:r>
        <w:t xml:space="preserve"> </w:t>
      </w:r>
      <w:r w:rsidRPr="009B7D26">
        <w:rPr>
          <w:b/>
        </w:rPr>
        <w:t>Условия размещения.</w:t>
      </w:r>
    </w:p>
    <w:p w14:paraId="41ABDF6D" w14:textId="77777777" w:rsidR="001150A2" w:rsidRPr="0082076E" w:rsidRDefault="001150A2" w:rsidP="001150A2">
      <w:pPr>
        <w:pStyle w:val="a6"/>
        <w:spacing w:before="0" w:beforeAutospacing="0" w:after="0" w:afterAutospacing="0" w:line="270" w:lineRule="atLeast"/>
        <w:textAlignment w:val="baseline"/>
        <w:rPr>
          <w:bCs/>
          <w:bdr w:val="none" w:sz="0" w:space="0" w:color="auto" w:frame="1"/>
        </w:rPr>
      </w:pPr>
      <w:r w:rsidRPr="0059565E">
        <w:rPr>
          <w:rStyle w:val="a3"/>
          <w:bdr w:val="none" w:sz="0" w:space="0" w:color="auto" w:frame="1"/>
        </w:rPr>
        <w:t>Гостиница «Академическая»</w:t>
      </w:r>
      <w:r>
        <w:rPr>
          <w:rStyle w:val="a3"/>
          <w:bdr w:val="none" w:sz="0" w:space="0" w:color="auto" w:frame="1"/>
        </w:rPr>
        <w:t xml:space="preserve"> </w:t>
      </w:r>
      <w:r w:rsidRPr="0059565E">
        <w:t>г. Москва, ул. Донская, д. 1</w:t>
      </w:r>
      <w:r w:rsidRPr="0059565E">
        <w:rPr>
          <w:rStyle w:val="apple-converted-space"/>
        </w:rPr>
        <w:t xml:space="preserve">, </w:t>
      </w:r>
      <w:r w:rsidRPr="0059565E">
        <w:t>ст. метро «Октябрьская»</w:t>
      </w:r>
    </w:p>
    <w:p w14:paraId="79A73A87" w14:textId="77777777" w:rsidR="001150A2" w:rsidRPr="0059565E" w:rsidRDefault="001150A2" w:rsidP="001150A2">
      <w:pPr>
        <w:pStyle w:val="a6"/>
        <w:spacing w:before="0" w:beforeAutospacing="0" w:after="0" w:afterAutospacing="0" w:line="270" w:lineRule="atLeast"/>
        <w:textAlignment w:val="baseline"/>
      </w:pPr>
      <w:r w:rsidRPr="0059565E">
        <w:rPr>
          <w:rStyle w:val="a3"/>
          <w:bdr w:val="none" w:sz="0" w:space="0" w:color="auto" w:frame="1"/>
        </w:rPr>
        <w:t>Отдел бронирования:</w:t>
      </w:r>
      <w:r w:rsidRPr="0059565E">
        <w:rPr>
          <w:rStyle w:val="apple-converted-space"/>
        </w:rPr>
        <w:t> </w:t>
      </w:r>
      <w:r w:rsidRPr="0059565E">
        <w:t>Телефон/факс: +7 (495) 989 60-09</w:t>
      </w:r>
      <w:r w:rsidRPr="0059565E">
        <w:rPr>
          <w:rStyle w:val="apple-converted-space"/>
        </w:rPr>
        <w:t> </w:t>
      </w:r>
      <w:r w:rsidRPr="0059565E">
        <w:t>e-</w:t>
      </w:r>
      <w:proofErr w:type="spellStart"/>
      <w:r w:rsidRPr="0059565E">
        <w:t>mail</w:t>
      </w:r>
      <w:proofErr w:type="spellEnd"/>
      <w:r w:rsidRPr="0059565E">
        <w:t>:</w:t>
      </w:r>
      <w:r w:rsidRPr="0059565E">
        <w:rPr>
          <w:rStyle w:val="apple-converted-space"/>
        </w:rPr>
        <w:t> </w:t>
      </w:r>
      <w:hyperlink r:id="rId6" w:history="1">
        <w:r w:rsidRPr="0059565E">
          <w:rPr>
            <w:rStyle w:val="a7"/>
            <w:bdr w:val="none" w:sz="0" w:space="0" w:color="auto" w:frame="1"/>
          </w:rPr>
          <w:t>reserv@maan.ru</w:t>
        </w:r>
      </w:hyperlink>
    </w:p>
    <w:p w14:paraId="1F7D3665" w14:textId="249E9330" w:rsidR="001150A2" w:rsidRPr="0059565E" w:rsidRDefault="001150A2" w:rsidP="001150A2">
      <w:pPr>
        <w:pStyle w:val="a6"/>
        <w:spacing w:before="0" w:beforeAutospacing="0" w:after="0" w:afterAutospacing="0" w:line="270" w:lineRule="atLeast"/>
        <w:textAlignment w:val="baseline"/>
      </w:pPr>
      <w:r w:rsidRPr="0059565E">
        <w:rPr>
          <w:rStyle w:val="a3"/>
          <w:bdr w:val="none" w:sz="0" w:space="0" w:color="auto" w:frame="1"/>
        </w:rPr>
        <w:t>Служба приема и размещения:</w:t>
      </w:r>
      <w:r w:rsidRPr="0059565E">
        <w:rPr>
          <w:rStyle w:val="apple-converted-space"/>
        </w:rPr>
        <w:t> </w:t>
      </w:r>
      <w:r w:rsidRPr="0059565E">
        <w:t>Телефон: +7 (499) 237-05-14</w:t>
      </w:r>
      <w:r w:rsidRPr="0059565E">
        <w:rPr>
          <w:rStyle w:val="apple-converted-space"/>
        </w:rPr>
        <w:t> </w:t>
      </w:r>
    </w:p>
    <w:p w14:paraId="219C8328" w14:textId="77777777" w:rsidR="001150A2" w:rsidRPr="0059565E" w:rsidRDefault="001150A2" w:rsidP="001150A2">
      <w:pPr>
        <w:pStyle w:val="a6"/>
        <w:spacing w:before="0" w:beforeAutospacing="0" w:after="0" w:afterAutospacing="0" w:line="270" w:lineRule="atLeast"/>
        <w:textAlignment w:val="baseline"/>
        <w:rPr>
          <w:rStyle w:val="a3"/>
          <w:b w:val="0"/>
        </w:rPr>
      </w:pPr>
      <w:r w:rsidRPr="0059565E">
        <w:rPr>
          <w:rStyle w:val="a3"/>
          <w:bdr w:val="none" w:sz="0" w:space="0" w:color="auto" w:frame="1"/>
        </w:rPr>
        <w:t>E-</w:t>
      </w:r>
      <w:proofErr w:type="spellStart"/>
      <w:r w:rsidRPr="0059565E">
        <w:rPr>
          <w:rStyle w:val="a3"/>
          <w:bdr w:val="none" w:sz="0" w:space="0" w:color="auto" w:frame="1"/>
        </w:rPr>
        <w:t>mail</w:t>
      </w:r>
      <w:proofErr w:type="spellEnd"/>
      <w:r w:rsidRPr="0059565E">
        <w:rPr>
          <w:rStyle w:val="a3"/>
          <w:bdr w:val="none" w:sz="0" w:space="0" w:color="auto" w:frame="1"/>
        </w:rPr>
        <w:t>:</w:t>
      </w:r>
      <w:r w:rsidRPr="0059565E">
        <w:rPr>
          <w:rStyle w:val="apple-converted-space"/>
        </w:rPr>
        <w:t> </w:t>
      </w:r>
      <w:hyperlink r:id="rId7" w:history="1">
        <w:r w:rsidRPr="0059565E">
          <w:rPr>
            <w:rStyle w:val="a7"/>
            <w:bdr w:val="none" w:sz="0" w:space="0" w:color="auto" w:frame="1"/>
          </w:rPr>
          <w:t>hotel@maan.ru</w:t>
        </w:r>
      </w:hyperlink>
      <w:r>
        <w:t xml:space="preserve">  </w:t>
      </w:r>
      <w:hyperlink r:id="rId8" w:history="1">
        <w:r w:rsidRPr="0059565E">
          <w:rPr>
            <w:rStyle w:val="a7"/>
            <w:bdr w:val="none" w:sz="0" w:space="0" w:color="auto" w:frame="1"/>
          </w:rPr>
          <w:t>http://www.maanhotels.ru/akademical/</w:t>
        </w:r>
      </w:hyperlink>
    </w:p>
    <w:p w14:paraId="0C604D6E" w14:textId="77777777" w:rsidR="001150A2" w:rsidRPr="0059565E" w:rsidRDefault="001150A2" w:rsidP="001150A2">
      <w:pPr>
        <w:pStyle w:val="a6"/>
        <w:spacing w:before="0" w:beforeAutospacing="0" w:after="0" w:afterAutospacing="0" w:line="270" w:lineRule="atLeast"/>
        <w:textAlignment w:val="baseline"/>
        <w:rPr>
          <w:rStyle w:val="a3"/>
          <w:b w:val="0"/>
          <w:bCs w:val="0"/>
        </w:rPr>
      </w:pPr>
    </w:p>
    <w:p w14:paraId="65873BC4" w14:textId="77777777" w:rsidR="001150A2" w:rsidRPr="0059565E" w:rsidRDefault="001150A2" w:rsidP="001150A2">
      <w:pPr>
        <w:pStyle w:val="a6"/>
        <w:spacing w:before="0" w:beforeAutospacing="0" w:after="0" w:afterAutospacing="0" w:line="270" w:lineRule="atLeast"/>
        <w:textAlignment w:val="baseline"/>
      </w:pPr>
      <w:r w:rsidRPr="0059565E">
        <w:rPr>
          <w:rStyle w:val="a3"/>
        </w:rPr>
        <w:t>Гостиница «</w:t>
      </w:r>
      <w:proofErr w:type="spellStart"/>
      <w:r w:rsidRPr="0059565E">
        <w:rPr>
          <w:rStyle w:val="a3"/>
        </w:rPr>
        <w:t>Даниловская</w:t>
      </w:r>
      <w:proofErr w:type="spellEnd"/>
      <w:r w:rsidRPr="0059565E">
        <w:rPr>
          <w:rStyle w:val="a3"/>
        </w:rPr>
        <w:t>»</w:t>
      </w:r>
      <w:r>
        <w:rPr>
          <w:rStyle w:val="a3"/>
        </w:rPr>
        <w:t xml:space="preserve"> </w:t>
      </w:r>
      <w:r w:rsidRPr="0059565E">
        <w:t xml:space="preserve">г. Москва, Большой </w:t>
      </w:r>
      <w:proofErr w:type="spellStart"/>
      <w:r w:rsidRPr="0059565E">
        <w:t>Староданиловский</w:t>
      </w:r>
      <w:proofErr w:type="spellEnd"/>
      <w:r w:rsidRPr="0059565E">
        <w:t xml:space="preserve"> переулок, д. 5.</w:t>
      </w:r>
    </w:p>
    <w:p w14:paraId="100CC0FF" w14:textId="77777777" w:rsidR="001150A2" w:rsidRPr="0059565E" w:rsidRDefault="001150A2" w:rsidP="001150A2">
      <w:pPr>
        <w:pStyle w:val="a6"/>
        <w:spacing w:before="0" w:beforeAutospacing="0" w:after="0" w:afterAutospacing="0" w:line="270" w:lineRule="atLeast"/>
        <w:textAlignment w:val="baseline"/>
        <w:rPr>
          <w:rStyle w:val="a3"/>
          <w:b w:val="0"/>
          <w:bdr w:val="none" w:sz="0" w:space="0" w:color="auto" w:frame="1"/>
        </w:rPr>
      </w:pPr>
      <w:r w:rsidRPr="0059565E">
        <w:rPr>
          <w:rStyle w:val="a3"/>
          <w:bdr w:val="none" w:sz="0" w:space="0" w:color="auto" w:frame="1"/>
        </w:rPr>
        <w:t>Бронирование номеров +7(495) 954-05-03</w:t>
      </w:r>
    </w:p>
    <w:p w14:paraId="5454B49A" w14:textId="77777777" w:rsidR="001150A2" w:rsidRPr="004B0895" w:rsidRDefault="001150A2" w:rsidP="001150A2">
      <w:pPr>
        <w:pStyle w:val="a6"/>
        <w:spacing w:before="0" w:beforeAutospacing="0" w:after="0" w:afterAutospacing="0" w:line="270" w:lineRule="atLeast"/>
        <w:textAlignment w:val="baseline"/>
        <w:rPr>
          <w:rStyle w:val="a3"/>
          <w:b w:val="0"/>
          <w:bCs w:val="0"/>
          <w:bdr w:val="none" w:sz="0" w:space="0" w:color="auto" w:frame="1"/>
        </w:rPr>
      </w:pPr>
      <w:r w:rsidRPr="0059565E">
        <w:rPr>
          <w:rStyle w:val="a3"/>
          <w:bdr w:val="none" w:sz="0" w:space="0" w:color="auto" w:frame="1"/>
          <w:lang w:val="en-US"/>
        </w:rPr>
        <w:t>e</w:t>
      </w:r>
      <w:r w:rsidRPr="004B0895">
        <w:rPr>
          <w:rStyle w:val="a3"/>
          <w:bdr w:val="none" w:sz="0" w:space="0" w:color="auto" w:frame="1"/>
        </w:rPr>
        <w:t>-</w:t>
      </w:r>
      <w:r w:rsidRPr="0059565E">
        <w:rPr>
          <w:rStyle w:val="a3"/>
          <w:bdr w:val="none" w:sz="0" w:space="0" w:color="auto" w:frame="1"/>
          <w:lang w:val="en-US"/>
        </w:rPr>
        <w:t>mail</w:t>
      </w:r>
      <w:r w:rsidRPr="004B0895">
        <w:rPr>
          <w:rStyle w:val="a3"/>
          <w:bdr w:val="none" w:sz="0" w:space="0" w:color="auto" w:frame="1"/>
        </w:rPr>
        <w:t xml:space="preserve">: </w:t>
      </w:r>
      <w:hyperlink r:id="rId9" w:history="1">
        <w:r w:rsidRPr="002D3418">
          <w:rPr>
            <w:rStyle w:val="a7"/>
            <w:bdr w:val="none" w:sz="0" w:space="0" w:color="auto" w:frame="1"/>
            <w:lang w:val="en-US"/>
          </w:rPr>
          <w:t>danilovsky</w:t>
        </w:r>
        <w:r w:rsidRPr="004B0895">
          <w:rPr>
            <w:rStyle w:val="a7"/>
            <w:bdr w:val="none" w:sz="0" w:space="0" w:color="auto" w:frame="1"/>
          </w:rPr>
          <w:t>@</w:t>
        </w:r>
        <w:r w:rsidRPr="002D3418">
          <w:rPr>
            <w:rStyle w:val="a7"/>
            <w:bdr w:val="none" w:sz="0" w:space="0" w:color="auto" w:frame="1"/>
            <w:lang w:val="en-US"/>
          </w:rPr>
          <w:t>yandex</w:t>
        </w:r>
        <w:r w:rsidRPr="004B0895">
          <w:rPr>
            <w:rStyle w:val="a7"/>
            <w:bdr w:val="none" w:sz="0" w:space="0" w:color="auto" w:frame="1"/>
          </w:rPr>
          <w:t>.</w:t>
        </w:r>
        <w:r w:rsidRPr="002D3418">
          <w:rPr>
            <w:rStyle w:val="a7"/>
            <w:bdr w:val="none" w:sz="0" w:space="0" w:color="auto" w:frame="1"/>
            <w:lang w:val="en-US"/>
          </w:rPr>
          <w:t>ru</w:t>
        </w:r>
      </w:hyperlink>
      <w:r w:rsidRPr="004B0895">
        <w:rPr>
          <w:rStyle w:val="a3"/>
          <w:bdr w:val="none" w:sz="0" w:space="0" w:color="auto" w:frame="1"/>
        </w:rPr>
        <w:t xml:space="preserve">  </w:t>
      </w:r>
      <w:hyperlink r:id="rId10" w:history="1">
        <w:r w:rsidRPr="001D050E">
          <w:rPr>
            <w:rStyle w:val="a7"/>
            <w:lang w:val="en-US"/>
          </w:rPr>
          <w:t>http</w:t>
        </w:r>
        <w:r w:rsidRPr="004B0895">
          <w:rPr>
            <w:rStyle w:val="a7"/>
          </w:rPr>
          <w:t>://</w:t>
        </w:r>
        <w:r w:rsidRPr="001D050E">
          <w:rPr>
            <w:rStyle w:val="a7"/>
            <w:lang w:val="en-US"/>
          </w:rPr>
          <w:t>danilovsky</w:t>
        </w:r>
        <w:r w:rsidRPr="004B0895">
          <w:rPr>
            <w:rStyle w:val="a7"/>
          </w:rPr>
          <w:t>.</w:t>
        </w:r>
        <w:r w:rsidRPr="001D050E">
          <w:rPr>
            <w:rStyle w:val="a7"/>
            <w:lang w:val="en-US"/>
          </w:rPr>
          <w:t>ru</w:t>
        </w:r>
        <w:r w:rsidRPr="004B0895">
          <w:rPr>
            <w:rStyle w:val="a7"/>
          </w:rPr>
          <w:t>/</w:t>
        </w:r>
        <w:r w:rsidRPr="001D050E">
          <w:rPr>
            <w:rStyle w:val="a7"/>
            <w:lang w:val="en-US"/>
          </w:rPr>
          <w:t>kontakty</w:t>
        </w:r>
      </w:hyperlink>
    </w:p>
    <w:p w14:paraId="50A15A1A" w14:textId="77777777" w:rsidR="001150A2" w:rsidRPr="004B0895" w:rsidRDefault="001150A2" w:rsidP="001150A2">
      <w:pPr>
        <w:pStyle w:val="a6"/>
        <w:spacing w:before="0" w:beforeAutospacing="0" w:after="0" w:afterAutospacing="0" w:line="270" w:lineRule="atLeast"/>
        <w:textAlignment w:val="baseline"/>
        <w:rPr>
          <w:rStyle w:val="a3"/>
          <w:b w:val="0"/>
          <w:bCs w:val="0"/>
        </w:rPr>
      </w:pPr>
    </w:p>
    <w:p w14:paraId="590A6F56" w14:textId="5FEB7707" w:rsidR="001150A2" w:rsidRDefault="001146FF" w:rsidP="001150A2">
      <w:pPr>
        <w:pStyle w:val="a6"/>
        <w:spacing w:before="0" w:beforeAutospacing="0" w:after="0" w:afterAutospacing="0" w:line="270" w:lineRule="atLeast"/>
        <w:textAlignment w:val="baseline"/>
        <w:rPr>
          <w:rStyle w:val="a3"/>
          <w:b w:val="0"/>
          <w:bCs w:val="0"/>
        </w:rPr>
      </w:pPr>
      <w:r>
        <w:rPr>
          <w:rStyle w:val="a3"/>
        </w:rPr>
        <w:t>Гостиница «Матрёшка</w:t>
      </w:r>
      <w:r w:rsidR="001150A2" w:rsidRPr="0059565E">
        <w:rPr>
          <w:rStyle w:val="a3"/>
        </w:rPr>
        <w:t>»</w:t>
      </w:r>
      <w:r w:rsidR="001150A2">
        <w:rPr>
          <w:rStyle w:val="a3"/>
        </w:rPr>
        <w:t xml:space="preserve"> </w:t>
      </w:r>
      <w:r>
        <w:rPr>
          <w:rStyle w:val="a3"/>
        </w:rPr>
        <w:t>м. Кузнецкий мост</w:t>
      </w:r>
      <w:r w:rsidR="001150A2" w:rsidRPr="0059565E">
        <w:rPr>
          <w:rStyle w:val="a3"/>
        </w:rPr>
        <w:t>, Ул.</w:t>
      </w:r>
      <w:r>
        <w:rPr>
          <w:rStyle w:val="a3"/>
        </w:rPr>
        <w:t xml:space="preserve"> Театральный проезд, д.</w:t>
      </w:r>
      <w:r w:rsidR="001150A2" w:rsidRPr="0059565E">
        <w:rPr>
          <w:rStyle w:val="a3"/>
        </w:rPr>
        <w:t>3</w:t>
      </w:r>
      <w:r>
        <w:rPr>
          <w:rStyle w:val="a3"/>
        </w:rPr>
        <w:t>, стр.4</w:t>
      </w:r>
      <w:r w:rsidR="001150A2">
        <w:rPr>
          <w:rStyle w:val="a3"/>
        </w:rPr>
        <w:t xml:space="preserve"> </w:t>
      </w:r>
    </w:p>
    <w:p w14:paraId="55D9676F" w14:textId="11726D8E" w:rsidR="009B046C" w:rsidRPr="00E24D2F" w:rsidRDefault="001146FF" w:rsidP="00D8267F">
      <w:pPr>
        <w:pStyle w:val="a6"/>
        <w:spacing w:before="0" w:beforeAutospacing="0" w:after="0" w:afterAutospacing="0" w:line="270" w:lineRule="atLeast"/>
        <w:textAlignment w:val="baseline"/>
        <w:rPr>
          <w:b/>
          <w:bCs/>
        </w:rPr>
      </w:pPr>
      <w:r>
        <w:rPr>
          <w:rStyle w:val="a3"/>
        </w:rPr>
        <w:t>Тел</w:t>
      </w:r>
      <w:r w:rsidRPr="00E24D2F">
        <w:rPr>
          <w:rStyle w:val="a3"/>
        </w:rPr>
        <w:t>. +7 (495) 626-69-</w:t>
      </w:r>
      <w:r w:rsidR="001150A2" w:rsidRPr="00E24D2F">
        <w:rPr>
          <w:rStyle w:val="a3"/>
        </w:rPr>
        <w:t>8</w:t>
      </w:r>
      <w:r w:rsidRPr="00E24D2F">
        <w:rPr>
          <w:rStyle w:val="a3"/>
        </w:rPr>
        <w:t>2, 626-69-80</w:t>
      </w:r>
      <w:r w:rsidR="001150A2" w:rsidRPr="00E24D2F">
        <w:rPr>
          <w:rStyle w:val="a3"/>
        </w:rPr>
        <w:t xml:space="preserve"> </w:t>
      </w:r>
      <w:r w:rsidR="00EA7342">
        <w:rPr>
          <w:rStyle w:val="a3"/>
          <w:lang w:val="en-US"/>
        </w:rPr>
        <w:t>e</w:t>
      </w:r>
      <w:r w:rsidR="00EA7342" w:rsidRPr="00E24D2F">
        <w:rPr>
          <w:rStyle w:val="a3"/>
        </w:rPr>
        <w:t>-</w:t>
      </w:r>
      <w:r w:rsidR="00EA7342">
        <w:rPr>
          <w:rStyle w:val="a3"/>
          <w:lang w:val="en-US"/>
        </w:rPr>
        <w:t>mail</w:t>
      </w:r>
      <w:r w:rsidR="00EA7342" w:rsidRPr="00E24D2F">
        <w:rPr>
          <w:rStyle w:val="a3"/>
        </w:rPr>
        <w:t xml:space="preserve">: </w:t>
      </w:r>
      <w:hyperlink r:id="rId11" w:history="1">
        <w:r w:rsidR="00EA7342" w:rsidRPr="004B0895">
          <w:rPr>
            <w:rStyle w:val="a7"/>
            <w:lang w:val="en-US"/>
          </w:rPr>
          <w:t>http</w:t>
        </w:r>
        <w:r w:rsidR="00EA7342" w:rsidRPr="00E24D2F">
          <w:rPr>
            <w:rStyle w:val="a7"/>
          </w:rPr>
          <w:t>://</w:t>
        </w:r>
        <w:proofErr w:type="spellStart"/>
        <w:r w:rsidR="00EA7342" w:rsidRPr="004B0895">
          <w:rPr>
            <w:rStyle w:val="a7"/>
            <w:lang w:val="en-US"/>
          </w:rPr>
          <w:t>matreshkahotel</w:t>
        </w:r>
        <w:proofErr w:type="spellEnd"/>
        <w:r w:rsidR="00EA7342" w:rsidRPr="00E24D2F">
          <w:rPr>
            <w:rStyle w:val="a7"/>
          </w:rPr>
          <w:t>.</w:t>
        </w:r>
        <w:proofErr w:type="spellStart"/>
        <w:r w:rsidR="00EA7342" w:rsidRPr="004B0895">
          <w:rPr>
            <w:rStyle w:val="a7"/>
            <w:lang w:val="en-US"/>
          </w:rPr>
          <w:t>ru</w:t>
        </w:r>
        <w:proofErr w:type="spellEnd"/>
      </w:hyperlink>
    </w:p>
    <w:p w14:paraId="00CF08F0" w14:textId="219698F6" w:rsidR="00D8267F" w:rsidRPr="00E24D2F" w:rsidRDefault="00D8267F" w:rsidP="009B046C">
      <w:pPr>
        <w:pStyle w:val="a6"/>
        <w:spacing w:before="0" w:beforeAutospacing="0" w:after="0" w:afterAutospacing="0" w:line="270" w:lineRule="atLeast"/>
        <w:textAlignment w:val="baseline"/>
        <w:rPr>
          <w:rStyle w:val="a7"/>
          <w:b/>
          <w:color w:val="000000" w:themeColor="text1"/>
        </w:rPr>
      </w:pPr>
    </w:p>
    <w:p w14:paraId="7EB95916" w14:textId="3433BEC6" w:rsidR="001150A2" w:rsidRPr="00A260E6" w:rsidRDefault="001150A2" w:rsidP="0048344F">
      <w:pPr>
        <w:pStyle w:val="a6"/>
        <w:spacing w:before="0" w:beforeAutospacing="0" w:after="0" w:afterAutospacing="0" w:line="270" w:lineRule="atLeast"/>
        <w:ind w:firstLine="708"/>
        <w:textAlignment w:val="baseline"/>
      </w:pPr>
      <w:r w:rsidRPr="0048344F">
        <w:rPr>
          <w:rStyle w:val="a7"/>
          <w:b/>
          <w:color w:val="000000" w:themeColor="text1"/>
          <w:u w:val="none"/>
        </w:rPr>
        <w:t>7.</w:t>
      </w:r>
      <w:r>
        <w:rPr>
          <w:rStyle w:val="a7"/>
          <w:b/>
        </w:rPr>
        <w:t xml:space="preserve"> </w:t>
      </w:r>
      <w:r w:rsidRPr="00A260E6">
        <w:rPr>
          <w:b/>
        </w:rPr>
        <w:t>Финансирование соревнований.</w:t>
      </w:r>
    </w:p>
    <w:p w14:paraId="279B8D31" w14:textId="77777777" w:rsidR="001150A2" w:rsidRPr="00DF442C" w:rsidRDefault="001150A2" w:rsidP="001150A2">
      <w:pPr>
        <w:pStyle w:val="a6"/>
        <w:spacing w:before="0" w:beforeAutospacing="0" w:after="0" w:afterAutospacing="0"/>
        <w:ind w:firstLine="700"/>
      </w:pPr>
      <w:r>
        <w:t>Размеры турнирных</w:t>
      </w:r>
      <w:r w:rsidRPr="00DF442C">
        <w:t xml:space="preserve"> взнос</w:t>
      </w:r>
      <w:r>
        <w:t>ов для участия в соревнованиях определены в приложении №2.</w:t>
      </w:r>
    </w:p>
    <w:p w14:paraId="7D749A80" w14:textId="414D2E2D" w:rsidR="00674D39" w:rsidRPr="00070EEF" w:rsidRDefault="001150A2" w:rsidP="00070EEF">
      <w:pPr>
        <w:ind w:firstLine="709"/>
        <w:jc w:val="both"/>
        <w:rPr>
          <w:spacing w:val="10"/>
          <w:sz w:val="20"/>
          <w:szCs w:val="20"/>
        </w:rPr>
      </w:pPr>
      <w:r>
        <w:t>Турнирные</w:t>
      </w:r>
      <w:r w:rsidRPr="00A260E6">
        <w:t xml:space="preserve"> взнос</w:t>
      </w:r>
      <w:r>
        <w:t>ы участников соревнований расходую</w:t>
      </w:r>
      <w:r w:rsidRPr="00A260E6">
        <w:t xml:space="preserve">тся </w:t>
      </w:r>
      <w:r>
        <w:t xml:space="preserve">на организацию и проведение соревнований, </w:t>
      </w:r>
      <w:r w:rsidRPr="00A260E6">
        <w:t>оплату судейства</w:t>
      </w:r>
      <w:r>
        <w:t xml:space="preserve">, формирования призового фонда турнира, в том числе </w:t>
      </w:r>
      <w:r w:rsidRPr="00A260E6">
        <w:t xml:space="preserve">на денежные и ценные призы, приобретение </w:t>
      </w:r>
      <w:r>
        <w:t xml:space="preserve">кубков, </w:t>
      </w:r>
      <w:r w:rsidRPr="00A260E6">
        <w:t>медалей,</w:t>
      </w:r>
      <w:r>
        <w:t xml:space="preserve"> дипломов,</w:t>
      </w:r>
      <w:r w:rsidRPr="00A260E6">
        <w:t xml:space="preserve"> </w:t>
      </w:r>
      <w:r w:rsidR="00264101">
        <w:t>а так</w:t>
      </w:r>
      <w:r>
        <w:t xml:space="preserve">же на приобретение </w:t>
      </w:r>
      <w:r w:rsidRPr="00A260E6">
        <w:t xml:space="preserve">канцтоваров, оплату услуг по проведению, информационных услуг компании </w:t>
      </w:r>
      <w:proofErr w:type="spellStart"/>
      <w:r w:rsidRPr="00A260E6">
        <w:rPr>
          <w:lang w:val="en-US"/>
        </w:rPr>
        <w:t>Tournamentsoftware</w:t>
      </w:r>
      <w:proofErr w:type="spellEnd"/>
      <w:r w:rsidRPr="00A260E6">
        <w:rPr>
          <w:rStyle w:val="FontStyle17"/>
        </w:rPr>
        <w:t>.</w:t>
      </w:r>
    </w:p>
    <w:p w14:paraId="0FE59654" w14:textId="5F9C84B1" w:rsidR="001150A2" w:rsidRPr="00A260E6" w:rsidRDefault="001150A2" w:rsidP="001150A2">
      <w:pPr>
        <w:ind w:firstLine="709"/>
        <w:jc w:val="both"/>
      </w:pPr>
      <w:r w:rsidRPr="00A260E6">
        <w:t>Оплата турнирного вз</w:t>
      </w:r>
      <w:r>
        <w:t>носа производится перед началом соревнований</w:t>
      </w:r>
      <w:r w:rsidRPr="00A260E6">
        <w:t xml:space="preserve">. Участники, не оплатившие турнирный взнос, не будут допущены </w:t>
      </w:r>
      <w:r w:rsidR="00AA5DF4">
        <w:t>к участию</w:t>
      </w:r>
      <w:r w:rsidRPr="00A260E6">
        <w:t xml:space="preserve"> в соревнованиях.</w:t>
      </w:r>
    </w:p>
    <w:p w14:paraId="75C4CB6F" w14:textId="20EAE550" w:rsidR="001150A2" w:rsidRPr="00674D39" w:rsidRDefault="001150A2" w:rsidP="001150A2">
      <w:pPr>
        <w:pStyle w:val="Style1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674D39">
        <w:rPr>
          <w:rStyle w:val="FontStyle12"/>
          <w:sz w:val="24"/>
          <w:szCs w:val="24"/>
        </w:rPr>
        <w:t>Все расходы по проезду, питанию,</w:t>
      </w:r>
      <w:r w:rsidR="00657A75">
        <w:rPr>
          <w:rStyle w:val="FontStyle12"/>
          <w:sz w:val="24"/>
          <w:szCs w:val="24"/>
        </w:rPr>
        <w:t xml:space="preserve"> размещению участников турнира</w:t>
      </w:r>
      <w:r w:rsidRPr="00674D39">
        <w:rPr>
          <w:rStyle w:val="FontStyle12"/>
          <w:sz w:val="24"/>
          <w:szCs w:val="24"/>
        </w:rPr>
        <w:t>, а также по оплате турнирного взноса за счет командирующих организаций (участников).</w:t>
      </w:r>
    </w:p>
    <w:p w14:paraId="19BD6700" w14:textId="77777777" w:rsidR="001150A2" w:rsidRPr="00674D39" w:rsidRDefault="001150A2" w:rsidP="001150A2">
      <w:pPr>
        <w:jc w:val="both"/>
        <w:rPr>
          <w:rStyle w:val="FontStyle12"/>
          <w:sz w:val="24"/>
          <w:szCs w:val="24"/>
        </w:rPr>
      </w:pPr>
    </w:p>
    <w:p w14:paraId="12252047" w14:textId="77777777" w:rsidR="001150A2" w:rsidRDefault="001150A2" w:rsidP="001150A2">
      <w:pPr>
        <w:ind w:firstLine="708"/>
        <w:jc w:val="both"/>
        <w:rPr>
          <w:b/>
        </w:rPr>
      </w:pPr>
      <w:r w:rsidRPr="00A260E6">
        <w:rPr>
          <w:b/>
        </w:rPr>
        <w:t xml:space="preserve">8. Награждение. </w:t>
      </w:r>
    </w:p>
    <w:p w14:paraId="407B1CF2" w14:textId="49A1D07E" w:rsidR="0048344F" w:rsidRDefault="0048344F" w:rsidP="001150A2">
      <w:pPr>
        <w:ind w:firstLine="708"/>
        <w:jc w:val="both"/>
      </w:pPr>
      <w:r>
        <w:lastRenderedPageBreak/>
        <w:t>Призовой фонд турнира 20</w:t>
      </w:r>
      <w:r w:rsidRPr="00A260E6">
        <w:t>0 000 рублей.</w:t>
      </w:r>
      <w:r>
        <w:t xml:space="preserve"> </w:t>
      </w:r>
      <w:r w:rsidRPr="00417BEA">
        <w:t>Разыгрывается 18 комплектов медалей.</w:t>
      </w:r>
    </w:p>
    <w:p w14:paraId="5FC84C49" w14:textId="77777777" w:rsidR="002C5099" w:rsidRDefault="002C5099" w:rsidP="001150A2">
      <w:pPr>
        <w:ind w:firstLine="708"/>
        <w:jc w:val="both"/>
        <w:rPr>
          <w:b/>
        </w:rPr>
      </w:pPr>
    </w:p>
    <w:p w14:paraId="3553FCE4" w14:textId="77777777" w:rsidR="001150A2" w:rsidRPr="00A260E6" w:rsidRDefault="001150A2" w:rsidP="001150A2">
      <w:pPr>
        <w:ind w:firstLine="708"/>
        <w:jc w:val="both"/>
        <w:rPr>
          <w:b/>
        </w:rPr>
      </w:pPr>
      <w:r>
        <w:rPr>
          <w:b/>
        </w:rPr>
        <w:t xml:space="preserve">Категории </w:t>
      </w:r>
      <w:r w:rsidRPr="00663B73">
        <w:rPr>
          <w:b/>
        </w:rPr>
        <w:t>70+, 80+, 90+, 100+</w:t>
      </w:r>
    </w:p>
    <w:p w14:paraId="72197A09" w14:textId="77777777" w:rsidR="001150A2" w:rsidRPr="00A260E6" w:rsidRDefault="001150A2" w:rsidP="001150A2">
      <w:pPr>
        <w:pStyle w:val="a6"/>
        <w:spacing w:before="0" w:beforeAutospacing="0" w:after="0" w:afterAutospacing="0"/>
        <w:ind w:firstLine="800"/>
        <w:jc w:val="both"/>
      </w:pPr>
      <w:r w:rsidRPr="00A260E6">
        <w:t>- занявшие 1 места во всех разрядах в каждой возрастной категории награждаются кубками, меда</w:t>
      </w:r>
      <w:r>
        <w:t>лями</w:t>
      </w:r>
      <w:r w:rsidRPr="00A260E6">
        <w:t xml:space="preserve"> и денежными призами; </w:t>
      </w:r>
    </w:p>
    <w:p w14:paraId="566BA8D9" w14:textId="1F0DC732" w:rsidR="001150A2" w:rsidRDefault="009B046C" w:rsidP="001150A2">
      <w:pPr>
        <w:pStyle w:val="a6"/>
        <w:spacing w:before="0" w:beforeAutospacing="0" w:after="0" w:afterAutospacing="0"/>
        <w:ind w:firstLine="800"/>
        <w:jc w:val="both"/>
      </w:pPr>
      <w:r>
        <w:t>- занявшие 2-4</w:t>
      </w:r>
      <w:r w:rsidR="001150A2">
        <w:t xml:space="preserve"> </w:t>
      </w:r>
      <w:r w:rsidR="001150A2" w:rsidRPr="00A260E6">
        <w:t>места</w:t>
      </w:r>
      <w:r w:rsidR="00070EEF">
        <w:t xml:space="preserve"> </w:t>
      </w:r>
      <w:r w:rsidR="002C5099">
        <w:t>(в соответствии с приложением №3</w:t>
      </w:r>
      <w:r w:rsidR="00070EEF">
        <w:t>)</w:t>
      </w:r>
      <w:r w:rsidR="001150A2" w:rsidRPr="00A260E6">
        <w:t xml:space="preserve"> награждаются</w:t>
      </w:r>
      <w:r w:rsidR="001150A2" w:rsidRPr="00A260E6">
        <w:rPr>
          <w:lang w:val="en-US"/>
        </w:rPr>
        <w:t> </w:t>
      </w:r>
      <w:r w:rsidR="001150A2">
        <w:t>медалями</w:t>
      </w:r>
      <w:r w:rsidR="001150A2" w:rsidRPr="00A260E6">
        <w:t xml:space="preserve"> и денежн</w:t>
      </w:r>
      <w:r w:rsidR="001150A2">
        <w:t>ыми</w:t>
      </w:r>
      <w:r w:rsidR="001150A2" w:rsidRPr="00A260E6">
        <w:t xml:space="preserve"> призами;</w:t>
      </w:r>
    </w:p>
    <w:p w14:paraId="7B397727" w14:textId="77777777" w:rsidR="001150A2" w:rsidRPr="00663B73" w:rsidRDefault="001150A2" w:rsidP="001150A2">
      <w:pPr>
        <w:pStyle w:val="a6"/>
        <w:spacing w:before="0" w:beforeAutospacing="0" w:after="0" w:afterAutospacing="0"/>
        <w:ind w:firstLine="800"/>
        <w:jc w:val="both"/>
        <w:rPr>
          <w:b/>
        </w:rPr>
      </w:pPr>
      <w:r w:rsidRPr="00663B73">
        <w:rPr>
          <w:b/>
        </w:rPr>
        <w:t>Категории 120+, 140+</w:t>
      </w:r>
    </w:p>
    <w:p w14:paraId="318A2605" w14:textId="3C07C1E0" w:rsidR="001150A2" w:rsidRDefault="001150A2" w:rsidP="00070EEF">
      <w:pPr>
        <w:pStyle w:val="a6"/>
        <w:spacing w:before="0" w:beforeAutospacing="0" w:after="0" w:afterAutospacing="0"/>
        <w:ind w:firstLine="800"/>
        <w:jc w:val="both"/>
      </w:pPr>
      <w:r>
        <w:t xml:space="preserve">- </w:t>
      </w:r>
      <w:proofErr w:type="gramStart"/>
      <w:r>
        <w:t>спортсмены</w:t>
      </w:r>
      <w:proofErr w:type="gramEnd"/>
      <w:r>
        <w:t xml:space="preserve"> занявшие 1 места награждаются кубками и медалями, занявшие 2</w:t>
      </w:r>
      <w:r w:rsidRPr="00A260E6">
        <w:t>-4 мес</w:t>
      </w:r>
      <w:r>
        <w:t>та награждаются медалями</w:t>
      </w:r>
      <w:r w:rsidRPr="00A260E6">
        <w:t xml:space="preserve">. </w:t>
      </w:r>
    </w:p>
    <w:p w14:paraId="1BE14950" w14:textId="6E8B7F89" w:rsidR="001150A2" w:rsidRPr="00CD0996" w:rsidRDefault="001150A2" w:rsidP="001150A2">
      <w:pPr>
        <w:ind w:firstLine="708"/>
        <w:jc w:val="both"/>
        <w:rPr>
          <w:color w:val="FF0000"/>
        </w:rPr>
      </w:pPr>
      <w:r w:rsidRPr="00AA5DF4">
        <w:t>Награждение победителей и призёров турнира осуществля</w:t>
      </w:r>
      <w:r w:rsidR="009B046C">
        <w:t xml:space="preserve">ется на </w:t>
      </w:r>
      <w:r w:rsidR="001D2695">
        <w:t xml:space="preserve">официальной </w:t>
      </w:r>
      <w:r w:rsidR="009B046C">
        <w:t>церемонии награждения 20</w:t>
      </w:r>
      <w:r w:rsidRPr="00AA5DF4">
        <w:t xml:space="preserve"> января по окончании всех игр.</w:t>
      </w:r>
      <w:r w:rsidR="00CD0996">
        <w:t xml:space="preserve"> </w:t>
      </w:r>
    </w:p>
    <w:p w14:paraId="2CC63E15" w14:textId="77777777" w:rsidR="001150A2" w:rsidRDefault="001150A2" w:rsidP="001150A2">
      <w:pPr>
        <w:jc w:val="both"/>
      </w:pPr>
    </w:p>
    <w:p w14:paraId="4C487210" w14:textId="77777777" w:rsidR="001150A2" w:rsidRPr="00A260E6" w:rsidRDefault="001150A2" w:rsidP="001150A2">
      <w:pPr>
        <w:ind w:firstLine="708"/>
        <w:jc w:val="both"/>
        <w:rPr>
          <w:b/>
        </w:rPr>
      </w:pPr>
      <w:r w:rsidRPr="00A260E6">
        <w:rPr>
          <w:b/>
        </w:rPr>
        <w:t>9. Заявки.</w:t>
      </w:r>
    </w:p>
    <w:p w14:paraId="124C9FC4" w14:textId="122F4B92" w:rsidR="001150A2" w:rsidRPr="00A260E6" w:rsidRDefault="001150A2" w:rsidP="00070EEF">
      <w:pPr>
        <w:ind w:firstLine="708"/>
        <w:jc w:val="both"/>
      </w:pPr>
      <w:r w:rsidRPr="00A260E6">
        <w:t>Предварительные заявки на участие в</w:t>
      </w:r>
      <w:r w:rsidR="00674D39">
        <w:t xml:space="preserve"> соревно</w:t>
      </w:r>
      <w:r w:rsidR="009B046C">
        <w:t>ваниях принимаются до 14</w:t>
      </w:r>
      <w:r w:rsidR="00070EEF">
        <w:t xml:space="preserve"> января </w:t>
      </w:r>
      <w:r w:rsidR="009B046C">
        <w:t>2019</w:t>
      </w:r>
      <w:r>
        <w:t xml:space="preserve"> г. Заявки направляются Главному судье соревнований</w:t>
      </w:r>
      <w:r w:rsidRPr="00A260E6">
        <w:t xml:space="preserve"> на электронную почту </w:t>
      </w:r>
      <w:r w:rsidRPr="00A260E6">
        <w:rPr>
          <w:lang w:val="en-US"/>
        </w:rPr>
        <w:t>E</w:t>
      </w:r>
      <w:r w:rsidRPr="00A260E6">
        <w:t>-</w:t>
      </w:r>
      <w:r w:rsidRPr="00A260E6">
        <w:rPr>
          <w:lang w:val="en-US"/>
        </w:rPr>
        <w:t>mail</w:t>
      </w:r>
      <w:r w:rsidRPr="00A260E6">
        <w:t xml:space="preserve">: </w:t>
      </w:r>
      <w:hyperlink r:id="rId12" w:history="1">
        <w:r w:rsidR="007637EF" w:rsidRPr="00743057">
          <w:rPr>
            <w:rStyle w:val="a7"/>
            <w:rFonts w:ascii="Helvetica" w:hAnsi="Helvetica" w:cs="Helvetica"/>
            <w:sz w:val="26"/>
            <w:szCs w:val="26"/>
            <w:u w:color="2565BA"/>
            <w:lang w:val="en-US"/>
          </w:rPr>
          <w:t>badmsenior</w:t>
        </w:r>
        <w:r w:rsidR="007637EF" w:rsidRPr="00743057">
          <w:rPr>
            <w:rStyle w:val="a7"/>
            <w:rFonts w:ascii="Helvetica" w:hAnsi="Helvetica" w:cs="Helvetica"/>
            <w:sz w:val="26"/>
            <w:szCs w:val="26"/>
            <w:u w:color="2565BA"/>
          </w:rPr>
          <w:t>@</w:t>
        </w:r>
        <w:r w:rsidR="007637EF" w:rsidRPr="00743057">
          <w:rPr>
            <w:rStyle w:val="a7"/>
            <w:rFonts w:ascii="Helvetica" w:hAnsi="Helvetica" w:cs="Helvetica"/>
            <w:sz w:val="26"/>
            <w:szCs w:val="26"/>
            <w:u w:color="2565BA"/>
            <w:lang w:val="en-US"/>
          </w:rPr>
          <w:t>mail</w:t>
        </w:r>
        <w:r w:rsidR="007637EF" w:rsidRPr="00743057">
          <w:rPr>
            <w:rStyle w:val="a7"/>
            <w:rFonts w:ascii="Helvetica" w:hAnsi="Helvetica" w:cs="Helvetica"/>
            <w:sz w:val="26"/>
            <w:szCs w:val="26"/>
            <w:u w:color="2565BA"/>
          </w:rPr>
          <w:t>.</w:t>
        </w:r>
        <w:proofErr w:type="spellStart"/>
        <w:r w:rsidR="007637EF" w:rsidRPr="00743057">
          <w:rPr>
            <w:rStyle w:val="a7"/>
            <w:rFonts w:ascii="Helvetica" w:hAnsi="Helvetica" w:cs="Helvetica"/>
            <w:sz w:val="26"/>
            <w:szCs w:val="26"/>
            <w:u w:color="2565BA"/>
            <w:lang w:val="en-US"/>
          </w:rPr>
          <w:t>ru</w:t>
        </w:r>
        <w:proofErr w:type="spellEnd"/>
      </w:hyperlink>
      <w:r>
        <w:t xml:space="preserve"> </w:t>
      </w:r>
      <w:r w:rsidRPr="00A260E6">
        <w:t>по форме, указанной в приложение № 1</w:t>
      </w:r>
      <w:r>
        <w:t>.</w:t>
      </w:r>
      <w:r w:rsidR="00F176EE">
        <w:t xml:space="preserve"> Каждый участник соревнований должен направить в адрес Главного судьи ксерокопию страницы паспорта с датой его рождения.</w:t>
      </w:r>
      <w:r w:rsidR="00F269EB">
        <w:t xml:space="preserve"> </w:t>
      </w:r>
      <w:r w:rsidR="00F269EB" w:rsidRPr="00A36F0D">
        <w:t>Участники соревнований перед началом игр должны предста</w:t>
      </w:r>
      <w:r w:rsidR="00F269EB">
        <w:t>вить медицинскую спортивную страховку</w:t>
      </w:r>
      <w:r w:rsidR="00F269EB" w:rsidRPr="00A36F0D">
        <w:t>.</w:t>
      </w:r>
    </w:p>
    <w:p w14:paraId="2099CE6A" w14:textId="77777777" w:rsidR="001150A2" w:rsidRPr="00A260E6" w:rsidRDefault="001150A2" w:rsidP="001150A2">
      <w:pPr>
        <w:jc w:val="both"/>
      </w:pPr>
    </w:p>
    <w:p w14:paraId="4790726D" w14:textId="77777777" w:rsidR="001150A2" w:rsidRDefault="001150A2" w:rsidP="001150A2">
      <w:pPr>
        <w:ind w:firstLine="708"/>
        <w:rPr>
          <w:color w:val="000000"/>
        </w:rPr>
      </w:pPr>
      <w:r w:rsidRPr="00A260E6">
        <w:rPr>
          <w:b/>
        </w:rPr>
        <w:t xml:space="preserve">10. </w:t>
      </w:r>
      <w:r>
        <w:rPr>
          <w:b/>
        </w:rPr>
        <w:t xml:space="preserve"> Ограничения по составу участников</w:t>
      </w:r>
      <w:r>
        <w:rPr>
          <w:color w:val="000000"/>
        </w:rPr>
        <w:t xml:space="preserve"> </w:t>
      </w:r>
      <w:r w:rsidRPr="00B129E8">
        <w:rPr>
          <w:b/>
          <w:color w:val="000000"/>
        </w:rPr>
        <w:t>и жеребьёвка.</w:t>
      </w:r>
      <w:r w:rsidRPr="007158F2">
        <w:rPr>
          <w:color w:val="000000"/>
        </w:rPr>
        <w:t xml:space="preserve">  </w:t>
      </w:r>
    </w:p>
    <w:p w14:paraId="0B82A91A" w14:textId="4C3893A9" w:rsidR="001150A2" w:rsidRDefault="001150A2" w:rsidP="001150A2">
      <w:pPr>
        <w:ind w:firstLine="708"/>
        <w:rPr>
          <w:color w:val="000000"/>
        </w:rPr>
      </w:pPr>
      <w:r>
        <w:rPr>
          <w:color w:val="000000"/>
        </w:rPr>
        <w:t>Участники раньше других подавшие заявки регистрируются на турнир в приоритетном порядке.</w:t>
      </w:r>
      <w:r w:rsidRPr="007158F2">
        <w:rPr>
          <w:color w:val="000000"/>
        </w:rPr>
        <w:t xml:space="preserve"> </w:t>
      </w:r>
    </w:p>
    <w:p w14:paraId="740291B9" w14:textId="44059DD8" w:rsidR="00674D39" w:rsidRDefault="001150A2" w:rsidP="00814DDA">
      <w:pPr>
        <w:ind w:firstLine="708"/>
        <w:rPr>
          <w:color w:val="000000"/>
        </w:rPr>
      </w:pPr>
      <w:r>
        <w:rPr>
          <w:color w:val="000000"/>
        </w:rPr>
        <w:t>Жеребьёвка осуществляется п</w:t>
      </w:r>
      <w:r w:rsidR="00814DDA">
        <w:rPr>
          <w:color w:val="000000"/>
        </w:rPr>
        <w:t>о рейтингу Содружества ветеранов бадминтона, Лиги бадминтонистов, а так</w:t>
      </w:r>
      <w:r w:rsidR="00125EAF">
        <w:rPr>
          <w:color w:val="000000"/>
        </w:rPr>
        <w:t>же</w:t>
      </w:r>
      <w:r w:rsidR="00674D39">
        <w:rPr>
          <w:color w:val="000000"/>
        </w:rPr>
        <w:t xml:space="preserve"> другим рейтингам, включая международные. </w:t>
      </w:r>
    </w:p>
    <w:p w14:paraId="26854F3F" w14:textId="77777777" w:rsidR="00814DDA" w:rsidRDefault="00814DDA" w:rsidP="00814DDA">
      <w:pPr>
        <w:ind w:firstLine="708"/>
        <w:rPr>
          <w:color w:val="000000"/>
        </w:rPr>
      </w:pPr>
    </w:p>
    <w:p w14:paraId="60FF7754" w14:textId="219D5361" w:rsidR="001150A2" w:rsidRPr="00663B73" w:rsidRDefault="001150A2" w:rsidP="001150A2">
      <w:pPr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Таблица о</w:t>
      </w:r>
      <w:r w:rsidRPr="00663B73">
        <w:rPr>
          <w:b/>
          <w:color w:val="000000"/>
        </w:rPr>
        <w:t>граничения по числу участников</w:t>
      </w:r>
    </w:p>
    <w:p w14:paraId="4391C103" w14:textId="77777777" w:rsidR="001150A2" w:rsidRPr="00EF2AD1" w:rsidRDefault="001150A2" w:rsidP="001150A2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410"/>
      </w:tblGrid>
      <w:tr w:rsidR="001150A2" w:rsidRPr="00EF2AD1" w14:paraId="2BFB7B10" w14:textId="77777777" w:rsidTr="000C270D">
        <w:tc>
          <w:tcPr>
            <w:tcW w:w="1951" w:type="dxa"/>
          </w:tcPr>
          <w:p w14:paraId="49A65CBE" w14:textId="77777777" w:rsidR="001150A2" w:rsidRPr="00EF2AD1" w:rsidRDefault="001150A2" w:rsidP="00417B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EF2AD1">
              <w:rPr>
                <w:color w:val="000000"/>
              </w:rPr>
              <w:t>Разряды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0B7E6" w14:textId="77777777" w:rsidR="001150A2" w:rsidRPr="00620F00" w:rsidRDefault="001150A2" w:rsidP="00417B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MD</w:t>
            </w:r>
          </w:p>
        </w:tc>
        <w:tc>
          <w:tcPr>
            <w:tcW w:w="2268" w:type="dxa"/>
          </w:tcPr>
          <w:p w14:paraId="63DBA1FC" w14:textId="77777777" w:rsidR="001150A2" w:rsidRDefault="001150A2" w:rsidP="00417B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WD</w:t>
            </w:r>
          </w:p>
        </w:tc>
        <w:tc>
          <w:tcPr>
            <w:tcW w:w="2410" w:type="dxa"/>
          </w:tcPr>
          <w:p w14:paraId="7BE2198F" w14:textId="77777777" w:rsidR="001150A2" w:rsidRDefault="001150A2" w:rsidP="00417B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XD</w:t>
            </w:r>
          </w:p>
        </w:tc>
      </w:tr>
      <w:tr w:rsidR="001150A2" w:rsidRPr="00EF2AD1" w14:paraId="234EE2B6" w14:textId="77777777" w:rsidTr="000C270D">
        <w:tc>
          <w:tcPr>
            <w:tcW w:w="1951" w:type="dxa"/>
          </w:tcPr>
          <w:p w14:paraId="69ACCEE1" w14:textId="77777777" w:rsidR="001150A2" w:rsidRPr="00620F00" w:rsidRDefault="001150A2" w:rsidP="00417BEA">
            <w:pPr>
              <w:rPr>
                <w:color w:val="000000"/>
                <w:lang w:val="en-US"/>
              </w:rPr>
            </w:pPr>
            <w:proofErr w:type="spellStart"/>
            <w:r w:rsidRPr="00620F00">
              <w:rPr>
                <w:color w:val="000000"/>
                <w:lang w:val="en-US"/>
              </w:rPr>
              <w:t>Категории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5D47B4C" w14:textId="77777777" w:rsidR="000C270D" w:rsidRDefault="000C270D" w:rsidP="000C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Разыгрывается при условии количества  участников</w:t>
            </w:r>
          </w:p>
          <w:p w14:paraId="27C6D75B" w14:textId="538AF4FD" w:rsidR="001150A2" w:rsidRPr="00CD6F06" w:rsidRDefault="000C270D" w:rsidP="000C270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(от и до)</w:t>
            </w:r>
          </w:p>
        </w:tc>
        <w:tc>
          <w:tcPr>
            <w:tcW w:w="2268" w:type="dxa"/>
          </w:tcPr>
          <w:p w14:paraId="627D6646" w14:textId="77777777" w:rsidR="000C270D" w:rsidRDefault="000C270D" w:rsidP="000C2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Разыгрывается при условии количества  участников</w:t>
            </w:r>
          </w:p>
          <w:p w14:paraId="5083A195" w14:textId="7FC967E3" w:rsidR="001150A2" w:rsidRDefault="000C270D" w:rsidP="000C27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(от и до)</w:t>
            </w:r>
          </w:p>
        </w:tc>
        <w:tc>
          <w:tcPr>
            <w:tcW w:w="2410" w:type="dxa"/>
          </w:tcPr>
          <w:p w14:paraId="64DAB947" w14:textId="3453D814" w:rsidR="001150A2" w:rsidRDefault="000C270D" w:rsidP="00417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Разыгрывается при условии количества </w:t>
            </w:r>
            <w:r w:rsidR="001150A2">
              <w:rPr>
                <w:color w:val="000000"/>
              </w:rPr>
              <w:t xml:space="preserve"> участников</w:t>
            </w:r>
          </w:p>
          <w:p w14:paraId="3602C511" w14:textId="6A6A179D" w:rsidR="001150A2" w:rsidRDefault="000C270D" w:rsidP="00417B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(от и до)</w:t>
            </w:r>
          </w:p>
        </w:tc>
      </w:tr>
      <w:tr w:rsidR="001150A2" w:rsidRPr="00EF2AD1" w14:paraId="4F579FEF" w14:textId="77777777" w:rsidTr="000C270D">
        <w:tc>
          <w:tcPr>
            <w:tcW w:w="1951" w:type="dxa"/>
          </w:tcPr>
          <w:p w14:paraId="245C292D" w14:textId="77777777" w:rsidR="001150A2" w:rsidRPr="00EF2AD1" w:rsidRDefault="001150A2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70 и старше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A45AA4" w14:textId="71706A7C" w:rsidR="001150A2" w:rsidRPr="00EF2AD1" w:rsidRDefault="000D1B35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</w:t>
            </w:r>
            <w:r w:rsidR="000C270D">
              <w:rPr>
                <w:color w:val="000000"/>
              </w:rPr>
              <w:t>-</w:t>
            </w:r>
            <w:r w:rsidR="001150A2">
              <w:rPr>
                <w:color w:val="000000"/>
              </w:rPr>
              <w:t>2</w:t>
            </w:r>
            <w:r w:rsidR="000A10EE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14:paraId="023647BC" w14:textId="4A28B387" w:rsidR="001150A2" w:rsidRPr="00EF2AD1" w:rsidRDefault="000A10EE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="000C270D">
              <w:rPr>
                <w:color w:val="000000"/>
              </w:rPr>
              <w:t>-</w:t>
            </w:r>
            <w:r w:rsidR="001150A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14:paraId="776A980A" w14:textId="0E322D03" w:rsidR="001150A2" w:rsidRPr="00EF2AD1" w:rsidRDefault="000C270D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12-</w:t>
            </w:r>
            <w:r w:rsidR="001150A2">
              <w:rPr>
                <w:color w:val="000000"/>
              </w:rPr>
              <w:t>24</w:t>
            </w:r>
          </w:p>
        </w:tc>
      </w:tr>
      <w:tr w:rsidR="001150A2" w:rsidRPr="00EF2AD1" w14:paraId="24A8E067" w14:textId="77777777" w:rsidTr="000C270D">
        <w:tc>
          <w:tcPr>
            <w:tcW w:w="1951" w:type="dxa"/>
          </w:tcPr>
          <w:p w14:paraId="6F9F7EBF" w14:textId="77777777" w:rsidR="001150A2" w:rsidRPr="00EF2AD1" w:rsidRDefault="001150A2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80 и старше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CE46F1" w14:textId="4ABFC92B" w:rsidR="001150A2" w:rsidRPr="00EF2AD1" w:rsidRDefault="000D1B35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</w:t>
            </w:r>
            <w:r w:rsidR="000C270D">
              <w:rPr>
                <w:color w:val="000000"/>
              </w:rPr>
              <w:t>-</w:t>
            </w:r>
            <w:r w:rsidR="001150A2">
              <w:rPr>
                <w:color w:val="000000"/>
              </w:rPr>
              <w:t>2</w:t>
            </w:r>
            <w:r w:rsidR="000A10EE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14:paraId="08847893" w14:textId="343D8824" w:rsidR="001150A2" w:rsidRPr="00EF2AD1" w:rsidRDefault="000A10EE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="000C270D">
              <w:rPr>
                <w:color w:val="000000"/>
              </w:rPr>
              <w:t>-</w:t>
            </w:r>
            <w:r w:rsidR="001150A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14:paraId="5D125DE4" w14:textId="35F593B9" w:rsidR="001150A2" w:rsidRPr="00EF2AD1" w:rsidRDefault="000C270D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12-</w:t>
            </w:r>
            <w:r w:rsidR="001150A2">
              <w:rPr>
                <w:color w:val="000000"/>
              </w:rPr>
              <w:t>24</w:t>
            </w:r>
          </w:p>
        </w:tc>
      </w:tr>
      <w:tr w:rsidR="001150A2" w:rsidRPr="00EF2AD1" w14:paraId="1C09B0D1" w14:textId="77777777" w:rsidTr="000C270D">
        <w:tc>
          <w:tcPr>
            <w:tcW w:w="1951" w:type="dxa"/>
          </w:tcPr>
          <w:p w14:paraId="7DB58A75" w14:textId="77777777" w:rsidR="001150A2" w:rsidRPr="00EF2AD1" w:rsidRDefault="001150A2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90 и старше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DAFCD" w14:textId="0FEB9D19" w:rsidR="001150A2" w:rsidRPr="00EF2AD1" w:rsidRDefault="000D1B35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</w:t>
            </w:r>
            <w:r w:rsidR="000C270D">
              <w:rPr>
                <w:color w:val="000000"/>
              </w:rPr>
              <w:t>-</w:t>
            </w:r>
            <w:r w:rsidR="001150A2">
              <w:rPr>
                <w:color w:val="000000"/>
              </w:rPr>
              <w:t>2</w:t>
            </w:r>
            <w:r w:rsidR="000A10EE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14:paraId="2E9E2AB5" w14:textId="10D32A80" w:rsidR="001150A2" w:rsidRPr="00EF2AD1" w:rsidRDefault="000A10EE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="000C270D">
              <w:rPr>
                <w:color w:val="000000"/>
              </w:rPr>
              <w:t>-</w:t>
            </w:r>
            <w:r w:rsidR="001150A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14:paraId="04D9366D" w14:textId="2930EC90" w:rsidR="001150A2" w:rsidRPr="00EF2AD1" w:rsidRDefault="000C270D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12-</w:t>
            </w:r>
            <w:r w:rsidR="001150A2">
              <w:rPr>
                <w:color w:val="000000"/>
              </w:rPr>
              <w:t>24</w:t>
            </w:r>
          </w:p>
        </w:tc>
      </w:tr>
      <w:tr w:rsidR="001150A2" w:rsidRPr="00EF2AD1" w14:paraId="0EDB4F2D" w14:textId="77777777" w:rsidTr="000C270D">
        <w:tc>
          <w:tcPr>
            <w:tcW w:w="1951" w:type="dxa"/>
          </w:tcPr>
          <w:p w14:paraId="3AD104C3" w14:textId="77777777" w:rsidR="001150A2" w:rsidRPr="00EF2AD1" w:rsidRDefault="001150A2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100 и старше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08793" w14:textId="778A27A2" w:rsidR="001150A2" w:rsidRPr="00EF2AD1" w:rsidRDefault="000D1B35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</w:t>
            </w:r>
            <w:r w:rsidR="000C270D">
              <w:rPr>
                <w:color w:val="000000"/>
              </w:rPr>
              <w:t>-</w:t>
            </w:r>
            <w:r w:rsidR="001150A2">
              <w:rPr>
                <w:color w:val="000000"/>
              </w:rPr>
              <w:t>2</w:t>
            </w:r>
            <w:r w:rsidR="000A10EE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14:paraId="324E1155" w14:textId="263F79DC" w:rsidR="001150A2" w:rsidRPr="00EF2AD1" w:rsidRDefault="000A10EE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="000C270D">
              <w:rPr>
                <w:color w:val="000000"/>
              </w:rPr>
              <w:t>-</w:t>
            </w:r>
            <w:r w:rsidR="001150A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14:paraId="77FBB853" w14:textId="54F0074F" w:rsidR="001150A2" w:rsidRPr="00EF2AD1" w:rsidRDefault="000C270D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12-</w:t>
            </w:r>
            <w:r w:rsidR="001150A2">
              <w:rPr>
                <w:color w:val="000000"/>
              </w:rPr>
              <w:t>24</w:t>
            </w:r>
          </w:p>
        </w:tc>
      </w:tr>
      <w:tr w:rsidR="001150A2" w:rsidRPr="00EF2AD1" w14:paraId="39F63C7A" w14:textId="77777777" w:rsidTr="000C270D">
        <w:tc>
          <w:tcPr>
            <w:tcW w:w="1951" w:type="dxa"/>
          </w:tcPr>
          <w:p w14:paraId="0E79311D" w14:textId="77777777" w:rsidR="001150A2" w:rsidRPr="00EF2AD1" w:rsidRDefault="001150A2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120 и старше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5DEF1D" w14:textId="086F5C37" w:rsidR="001150A2" w:rsidRPr="00EF2AD1" w:rsidRDefault="000D1B35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</w:t>
            </w:r>
            <w:r w:rsidR="000C270D">
              <w:rPr>
                <w:color w:val="000000"/>
              </w:rPr>
              <w:t>-1</w:t>
            </w:r>
            <w:r w:rsidR="000A10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60AB139C" w14:textId="71459648" w:rsidR="001150A2" w:rsidRPr="00EF2AD1" w:rsidRDefault="000A10EE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</w:t>
            </w:r>
            <w:r w:rsidR="000C270D">
              <w:rPr>
                <w:color w:val="000000"/>
              </w:rPr>
              <w:t>-</w:t>
            </w:r>
            <w:r>
              <w:rPr>
                <w:color w:val="000000"/>
              </w:rPr>
              <w:t>12</w:t>
            </w:r>
          </w:p>
        </w:tc>
        <w:tc>
          <w:tcPr>
            <w:tcW w:w="2410" w:type="dxa"/>
          </w:tcPr>
          <w:p w14:paraId="1E1C2CFA" w14:textId="0A3653E7" w:rsidR="001150A2" w:rsidRPr="00EF2AD1" w:rsidRDefault="000C270D" w:rsidP="00417B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8-</w:t>
            </w:r>
            <w:r w:rsidR="001150A2">
              <w:rPr>
                <w:color w:val="000000"/>
              </w:rPr>
              <w:t>16</w:t>
            </w:r>
          </w:p>
        </w:tc>
      </w:tr>
      <w:tr w:rsidR="001150A2" w:rsidRPr="00EF2AD1" w14:paraId="544295AB" w14:textId="77777777" w:rsidTr="000C270D">
        <w:tc>
          <w:tcPr>
            <w:tcW w:w="1951" w:type="dxa"/>
          </w:tcPr>
          <w:p w14:paraId="367ADD00" w14:textId="77777777" w:rsidR="001150A2" w:rsidRDefault="001150A2" w:rsidP="00417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и старше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7D2A2F" w14:textId="05D2DA96" w:rsidR="001150A2" w:rsidRDefault="000D1B35" w:rsidP="00417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C270D">
              <w:rPr>
                <w:color w:val="000000"/>
              </w:rPr>
              <w:t>-1</w:t>
            </w:r>
            <w:r w:rsidR="000A10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36C8171B" w14:textId="327AF5FF" w:rsidR="001150A2" w:rsidRDefault="000A10EE" w:rsidP="00417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C270D">
              <w:rPr>
                <w:color w:val="000000"/>
              </w:rPr>
              <w:t>-</w:t>
            </w:r>
            <w:r>
              <w:rPr>
                <w:color w:val="000000"/>
              </w:rPr>
              <w:t>12</w:t>
            </w:r>
          </w:p>
        </w:tc>
        <w:tc>
          <w:tcPr>
            <w:tcW w:w="2410" w:type="dxa"/>
          </w:tcPr>
          <w:p w14:paraId="352B2BF8" w14:textId="613D7804" w:rsidR="001150A2" w:rsidRDefault="000C270D" w:rsidP="00417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</w:t>
            </w:r>
            <w:r w:rsidR="001150A2">
              <w:rPr>
                <w:color w:val="000000"/>
              </w:rPr>
              <w:t>16</w:t>
            </w:r>
          </w:p>
        </w:tc>
      </w:tr>
    </w:tbl>
    <w:p w14:paraId="1974B364" w14:textId="77777777" w:rsidR="001150A2" w:rsidRDefault="001150A2" w:rsidP="001150A2">
      <w:pPr>
        <w:pStyle w:val="3"/>
        <w:rPr>
          <w:sz w:val="24"/>
          <w:szCs w:val="24"/>
        </w:rPr>
      </w:pPr>
    </w:p>
    <w:p w14:paraId="5725293E" w14:textId="4A5EEA5D" w:rsidR="00F33D59" w:rsidRDefault="004E3C29" w:rsidP="004E3C29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Категории турнира могут быть объединены, </w:t>
      </w:r>
      <w:r w:rsidR="006C60D6">
        <w:rPr>
          <w:sz w:val="24"/>
          <w:szCs w:val="24"/>
        </w:rPr>
        <w:t>в случае не</w:t>
      </w:r>
      <w:r w:rsidR="00F33D59">
        <w:rPr>
          <w:sz w:val="24"/>
          <w:szCs w:val="24"/>
        </w:rPr>
        <w:t>соответствия</w:t>
      </w:r>
      <w:r>
        <w:rPr>
          <w:sz w:val="24"/>
          <w:szCs w:val="24"/>
        </w:rPr>
        <w:t xml:space="preserve"> </w:t>
      </w:r>
      <w:r w:rsidR="00F33D59">
        <w:rPr>
          <w:sz w:val="24"/>
          <w:szCs w:val="24"/>
        </w:rPr>
        <w:t>минимальному количеству участников</w:t>
      </w:r>
      <w:r>
        <w:rPr>
          <w:sz w:val="24"/>
          <w:szCs w:val="24"/>
        </w:rPr>
        <w:t xml:space="preserve"> указанному в таблице ограничений настоящего положения. </w:t>
      </w:r>
    </w:p>
    <w:p w14:paraId="29F0804C" w14:textId="63545424" w:rsidR="004E3C29" w:rsidRDefault="004E3C29" w:rsidP="004E3C29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F33D59">
        <w:rPr>
          <w:sz w:val="24"/>
          <w:szCs w:val="24"/>
        </w:rPr>
        <w:t>этом, призовой фонд объединённых</w:t>
      </w:r>
      <w:r>
        <w:rPr>
          <w:sz w:val="24"/>
          <w:szCs w:val="24"/>
        </w:rPr>
        <w:t xml:space="preserve"> категорий не суммируется</w:t>
      </w:r>
      <w:bookmarkStart w:id="0" w:name="_GoBack"/>
      <w:bookmarkEnd w:id="0"/>
    </w:p>
    <w:p w14:paraId="6BF755EE" w14:textId="77777777" w:rsidR="00AA5DF4" w:rsidRDefault="00AA5DF4" w:rsidP="004E3C29">
      <w:pPr>
        <w:pStyle w:val="3"/>
        <w:ind w:firstLine="708"/>
        <w:rPr>
          <w:sz w:val="24"/>
          <w:szCs w:val="24"/>
        </w:rPr>
      </w:pPr>
    </w:p>
    <w:p w14:paraId="055FEC81" w14:textId="28ABBB9B" w:rsidR="00AA5DF4" w:rsidRDefault="00991F25" w:rsidP="004E3C29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="00814DDA">
        <w:rPr>
          <w:sz w:val="24"/>
          <w:szCs w:val="24"/>
        </w:rPr>
        <w:t>частникам турнира</w:t>
      </w:r>
      <w:r w:rsidR="003B450C" w:rsidRPr="00AA5DF4">
        <w:rPr>
          <w:sz w:val="24"/>
          <w:szCs w:val="24"/>
        </w:rPr>
        <w:t xml:space="preserve"> предусмотрено приглашение на заключительный фуршет</w:t>
      </w:r>
      <w:r w:rsidR="00AA5DF4">
        <w:rPr>
          <w:sz w:val="24"/>
          <w:szCs w:val="24"/>
        </w:rPr>
        <w:t xml:space="preserve">. </w:t>
      </w:r>
    </w:p>
    <w:p w14:paraId="30D39399" w14:textId="6A5C5EED" w:rsidR="00814DDA" w:rsidRDefault="00814DDA" w:rsidP="004E3C29">
      <w:pPr>
        <w:pStyle w:val="3"/>
        <w:ind w:firstLine="708"/>
        <w:rPr>
          <w:sz w:val="24"/>
          <w:szCs w:val="24"/>
        </w:rPr>
      </w:pPr>
    </w:p>
    <w:p w14:paraId="74B2A461" w14:textId="77777777" w:rsidR="00D8267F" w:rsidRDefault="00D8267F" w:rsidP="004E3C29">
      <w:pPr>
        <w:pStyle w:val="3"/>
        <w:ind w:firstLine="708"/>
        <w:rPr>
          <w:sz w:val="24"/>
          <w:szCs w:val="24"/>
        </w:rPr>
      </w:pPr>
    </w:p>
    <w:p w14:paraId="06741AF8" w14:textId="77777777" w:rsidR="00EE14C9" w:rsidRDefault="00EE14C9" w:rsidP="004E3C29">
      <w:pPr>
        <w:pStyle w:val="3"/>
        <w:ind w:firstLine="708"/>
        <w:rPr>
          <w:sz w:val="24"/>
          <w:szCs w:val="24"/>
        </w:rPr>
      </w:pPr>
    </w:p>
    <w:p w14:paraId="71E08B05" w14:textId="5ED12FB7" w:rsidR="00AA5DF4" w:rsidRDefault="001150A2" w:rsidP="007637EF">
      <w:pPr>
        <w:ind w:firstLine="800"/>
        <w:jc w:val="both"/>
        <w:rPr>
          <w:rStyle w:val="a3"/>
          <w:b w:val="0"/>
          <w:i/>
          <w:sz w:val="28"/>
          <w:szCs w:val="28"/>
        </w:rPr>
      </w:pPr>
      <w:r w:rsidRPr="00EE14C9">
        <w:rPr>
          <w:b/>
          <w:i/>
          <w:sz w:val="28"/>
          <w:szCs w:val="28"/>
        </w:rPr>
        <w:t xml:space="preserve">Настоящее положение является </w:t>
      </w:r>
      <w:r w:rsidR="00814DDA" w:rsidRPr="00EE14C9">
        <w:rPr>
          <w:b/>
          <w:i/>
          <w:sz w:val="28"/>
          <w:szCs w:val="28"/>
        </w:rPr>
        <w:t xml:space="preserve">приглашением на </w:t>
      </w:r>
      <w:r w:rsidR="00814DDA" w:rsidRPr="00EE14C9">
        <w:rPr>
          <w:rStyle w:val="a3"/>
          <w:i/>
          <w:sz w:val="28"/>
          <w:szCs w:val="28"/>
        </w:rPr>
        <w:t>соревнования</w:t>
      </w:r>
      <w:r w:rsidRPr="00EE14C9">
        <w:rPr>
          <w:rStyle w:val="a3"/>
          <w:b w:val="0"/>
          <w:i/>
          <w:sz w:val="28"/>
          <w:szCs w:val="28"/>
        </w:rPr>
        <w:t xml:space="preserve"> </w:t>
      </w:r>
    </w:p>
    <w:p w14:paraId="1A207605" w14:textId="77777777" w:rsidR="00D8267F" w:rsidRPr="00EE14C9" w:rsidRDefault="00D8267F" w:rsidP="007637EF">
      <w:pPr>
        <w:ind w:firstLine="800"/>
        <w:jc w:val="both"/>
        <w:rPr>
          <w:rStyle w:val="a3"/>
          <w:b w:val="0"/>
          <w:i/>
          <w:sz w:val="28"/>
          <w:szCs w:val="28"/>
        </w:rPr>
      </w:pPr>
    </w:p>
    <w:p w14:paraId="66E73994" w14:textId="77777777" w:rsidR="00EE14C9" w:rsidRPr="007637EF" w:rsidRDefault="00EE14C9" w:rsidP="007637EF">
      <w:pPr>
        <w:ind w:firstLine="800"/>
        <w:jc w:val="both"/>
        <w:rPr>
          <w:b/>
        </w:rPr>
      </w:pPr>
    </w:p>
    <w:p w14:paraId="4401B3BD" w14:textId="77777777" w:rsidR="001150A2" w:rsidRDefault="001150A2" w:rsidP="001150A2">
      <w:pPr>
        <w:jc w:val="right"/>
        <w:rPr>
          <w:b/>
          <w:i/>
          <w:u w:val="single"/>
        </w:rPr>
      </w:pPr>
      <w:r w:rsidRPr="00A260E6">
        <w:rPr>
          <w:b/>
          <w:i/>
          <w:u w:val="single"/>
        </w:rPr>
        <w:lastRenderedPageBreak/>
        <w:t>Приложение № 1</w:t>
      </w:r>
    </w:p>
    <w:p w14:paraId="10593F57" w14:textId="77777777" w:rsidR="001150A2" w:rsidRDefault="001150A2" w:rsidP="001150A2">
      <w:pPr>
        <w:jc w:val="right"/>
        <w:rPr>
          <w:b/>
          <w:i/>
          <w:u w:val="single"/>
        </w:rPr>
      </w:pPr>
    </w:p>
    <w:p w14:paraId="4ADFB2BD" w14:textId="57D3480F" w:rsidR="001150A2" w:rsidRDefault="001150A2" w:rsidP="001150A2">
      <w:pPr>
        <w:jc w:val="right"/>
        <w:rPr>
          <w:b/>
          <w:i/>
          <w:u w:val="single"/>
        </w:rPr>
      </w:pPr>
    </w:p>
    <w:p w14:paraId="5F80440F" w14:textId="77777777" w:rsidR="00B75780" w:rsidRPr="001606E1" w:rsidRDefault="00B75780" w:rsidP="001150A2">
      <w:pPr>
        <w:jc w:val="right"/>
        <w:rPr>
          <w:b/>
          <w:i/>
          <w:u w:val="single"/>
        </w:rPr>
      </w:pPr>
    </w:p>
    <w:p w14:paraId="02D8D71A" w14:textId="77777777" w:rsidR="001150A2" w:rsidRDefault="001150A2" w:rsidP="001150A2">
      <w:pPr>
        <w:jc w:val="center"/>
        <w:rPr>
          <w:b/>
          <w:sz w:val="26"/>
          <w:szCs w:val="26"/>
        </w:rPr>
      </w:pPr>
      <w:r w:rsidRPr="00A260E6">
        <w:rPr>
          <w:b/>
          <w:sz w:val="26"/>
          <w:szCs w:val="26"/>
        </w:rPr>
        <w:t>З А Я В К А</w:t>
      </w:r>
    </w:p>
    <w:p w14:paraId="53C0BD23" w14:textId="77777777" w:rsidR="001150A2" w:rsidRPr="00A260E6" w:rsidRDefault="001150A2" w:rsidP="001150A2">
      <w:pPr>
        <w:jc w:val="center"/>
        <w:rPr>
          <w:b/>
          <w:sz w:val="26"/>
          <w:szCs w:val="26"/>
        </w:rPr>
      </w:pPr>
    </w:p>
    <w:p w14:paraId="2424C681" w14:textId="4C3A48F7" w:rsidR="001150A2" w:rsidRDefault="001150A2" w:rsidP="001150A2">
      <w:pPr>
        <w:jc w:val="center"/>
        <w:rPr>
          <w:rStyle w:val="a3"/>
          <w:b w:val="0"/>
        </w:rPr>
      </w:pPr>
      <w:r w:rsidRPr="00A260E6">
        <w:rPr>
          <w:b/>
          <w:i/>
          <w:sz w:val="26"/>
          <w:szCs w:val="26"/>
        </w:rPr>
        <w:t>на участие</w:t>
      </w:r>
      <w:r w:rsidRPr="00A260E6">
        <w:rPr>
          <w:rStyle w:val="a3"/>
          <w:i/>
        </w:rPr>
        <w:t xml:space="preserve"> </w:t>
      </w:r>
      <w:r>
        <w:rPr>
          <w:rStyle w:val="a3"/>
          <w:i/>
        </w:rPr>
        <w:t>в турнире для</w:t>
      </w:r>
      <w:r w:rsidR="001146FF">
        <w:rPr>
          <w:rStyle w:val="a3"/>
          <w:i/>
        </w:rPr>
        <w:t xml:space="preserve"> спортсменов-любителей старше 30</w:t>
      </w:r>
      <w:r>
        <w:rPr>
          <w:rStyle w:val="a3"/>
          <w:i/>
        </w:rPr>
        <w:t xml:space="preserve"> лет и </w:t>
      </w:r>
      <w:r w:rsidRPr="00A260E6">
        <w:rPr>
          <w:rStyle w:val="a3"/>
          <w:i/>
        </w:rPr>
        <w:t>ветеранов б</w:t>
      </w:r>
      <w:r w:rsidR="00814DDA">
        <w:rPr>
          <w:rStyle w:val="a3"/>
          <w:i/>
        </w:rPr>
        <w:t>админтона «Кубок Мастеров - 2019</w:t>
      </w:r>
      <w:r w:rsidRPr="00A260E6">
        <w:rPr>
          <w:rStyle w:val="a3"/>
          <w:i/>
        </w:rPr>
        <w:t>»</w:t>
      </w:r>
      <w:r w:rsidRPr="00A260E6">
        <w:rPr>
          <w:rStyle w:val="a3"/>
        </w:rPr>
        <w:t>.</w:t>
      </w:r>
    </w:p>
    <w:p w14:paraId="707855D4" w14:textId="77777777" w:rsidR="006D64AF" w:rsidRDefault="006D64AF" w:rsidP="006D64AF">
      <w:pPr>
        <w:rPr>
          <w:i/>
        </w:rPr>
      </w:pPr>
    </w:p>
    <w:p w14:paraId="2BB0B3AF" w14:textId="77777777" w:rsidR="006D64AF" w:rsidRDefault="006D64AF" w:rsidP="006D64AF">
      <w:pPr>
        <w:rPr>
          <w:i/>
        </w:rPr>
      </w:pPr>
    </w:p>
    <w:p w14:paraId="39D2EC59" w14:textId="53818AA5" w:rsidR="002D7172" w:rsidRDefault="00814DDA" w:rsidP="006D64AF">
      <w:pPr>
        <w:rPr>
          <w:i/>
        </w:rPr>
      </w:pPr>
      <w:r>
        <w:rPr>
          <w:i/>
        </w:rPr>
        <w:t>18-20 января 2019</w:t>
      </w:r>
      <w:r w:rsidR="002D7172">
        <w:rPr>
          <w:i/>
        </w:rPr>
        <w:t xml:space="preserve"> года                                                                                                   г. Москва</w:t>
      </w:r>
    </w:p>
    <w:p w14:paraId="7A222072" w14:textId="3082F6F0" w:rsidR="001150A2" w:rsidRPr="00A260E6" w:rsidRDefault="001150A2" w:rsidP="002D7172">
      <w:pPr>
        <w:rPr>
          <w:i/>
        </w:rPr>
      </w:pPr>
    </w:p>
    <w:tbl>
      <w:tblPr>
        <w:tblpPr w:leftFromText="180" w:rightFromText="180" w:vertAnchor="text" w:horzAnchor="page" w:tblpX="730" w:tblpY="-2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69"/>
        <w:gridCol w:w="1559"/>
        <w:gridCol w:w="1984"/>
        <w:gridCol w:w="1418"/>
        <w:gridCol w:w="1559"/>
      </w:tblGrid>
      <w:tr w:rsidR="007D6214" w:rsidRPr="00A260E6" w14:paraId="23622598" w14:textId="77777777" w:rsidTr="000F7211">
        <w:trPr>
          <w:trHeight w:val="176"/>
        </w:trPr>
        <w:tc>
          <w:tcPr>
            <w:tcW w:w="567" w:type="dxa"/>
            <w:vAlign w:val="center"/>
          </w:tcPr>
          <w:p w14:paraId="6FE29241" w14:textId="77777777" w:rsidR="007D6214" w:rsidRPr="00A260E6" w:rsidRDefault="007D6214" w:rsidP="007D6214">
            <w:pPr>
              <w:jc w:val="center"/>
              <w:rPr>
                <w:b/>
                <w:i/>
              </w:rPr>
            </w:pPr>
            <w:r w:rsidRPr="00A260E6">
              <w:rPr>
                <w:b/>
                <w:i/>
              </w:rPr>
              <w:t>№ п/п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211B083" w14:textId="77777777" w:rsidR="007D6214" w:rsidRPr="00A260E6" w:rsidRDefault="007D6214" w:rsidP="007D6214">
            <w:pPr>
              <w:ind w:left="-148" w:firstLine="205"/>
              <w:jc w:val="center"/>
              <w:rPr>
                <w:b/>
                <w:i/>
              </w:rPr>
            </w:pPr>
            <w:r w:rsidRPr="00A260E6">
              <w:rPr>
                <w:b/>
                <w:i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D76D1" w14:textId="789C73B6" w:rsidR="007D6214" w:rsidRPr="007D6214" w:rsidRDefault="007D6214" w:rsidP="007D6214">
            <w:pPr>
              <w:ind w:firstLine="57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ID </w:t>
            </w:r>
            <w:r>
              <w:rPr>
                <w:b/>
                <w:i/>
              </w:rPr>
              <w:t>спортсмена</w:t>
            </w:r>
          </w:p>
        </w:tc>
        <w:tc>
          <w:tcPr>
            <w:tcW w:w="1984" w:type="dxa"/>
            <w:vAlign w:val="center"/>
          </w:tcPr>
          <w:p w14:paraId="28B418FA" w14:textId="295CDCDF" w:rsidR="007D6214" w:rsidRPr="00A260E6" w:rsidRDefault="007D6214" w:rsidP="007D6214">
            <w:pPr>
              <w:ind w:left="-68" w:right="-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Страна, город, место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EFBA0" w14:textId="39CC3CF0" w:rsidR="007D6214" w:rsidRPr="00A260E6" w:rsidRDefault="007D6214" w:rsidP="000F7211">
            <w:pPr>
              <w:ind w:firstLine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1559" w:type="dxa"/>
          </w:tcPr>
          <w:p w14:paraId="4577E392" w14:textId="7EA9BD1D" w:rsidR="007D6214" w:rsidRDefault="007D6214" w:rsidP="007D6214">
            <w:pPr>
              <w:ind w:firstLine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Категория участия</w:t>
            </w:r>
          </w:p>
        </w:tc>
      </w:tr>
      <w:tr w:rsidR="007D6214" w:rsidRPr="00A260E6" w14:paraId="499F9BBE" w14:textId="77777777" w:rsidTr="000F7211">
        <w:trPr>
          <w:trHeight w:val="212"/>
        </w:trPr>
        <w:tc>
          <w:tcPr>
            <w:tcW w:w="8897" w:type="dxa"/>
            <w:gridSpan w:val="5"/>
            <w:vAlign w:val="center"/>
          </w:tcPr>
          <w:p w14:paraId="0748EBA0" w14:textId="56E8F4FB" w:rsidR="007D6214" w:rsidRPr="003C2AA5" w:rsidRDefault="007D6214" w:rsidP="00AA5DF4">
            <w:pPr>
              <w:jc w:val="center"/>
            </w:pPr>
            <w:r w:rsidRPr="00A260E6">
              <w:rPr>
                <w:b/>
              </w:rPr>
              <w:t xml:space="preserve">мужской парный  разряд – </w:t>
            </w:r>
            <w:r>
              <w:rPr>
                <w:b/>
                <w:lang w:val="en-US"/>
              </w:rPr>
              <w:t>М</w:t>
            </w:r>
            <w:r w:rsidRPr="00A260E6">
              <w:rPr>
                <w:b/>
                <w:lang w:val="en-US"/>
              </w:rPr>
              <w:t>D</w:t>
            </w:r>
            <w:r w:rsidR="003C2AA5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1383FD78" w14:textId="77777777" w:rsidR="007D6214" w:rsidRPr="00A260E6" w:rsidRDefault="007D6214" w:rsidP="007D6214">
            <w:pPr>
              <w:jc w:val="center"/>
              <w:rPr>
                <w:b/>
              </w:rPr>
            </w:pPr>
          </w:p>
        </w:tc>
      </w:tr>
      <w:tr w:rsidR="007D6214" w:rsidRPr="00A260E6" w14:paraId="6CF82DFC" w14:textId="77777777" w:rsidTr="000F7211">
        <w:trPr>
          <w:trHeight w:val="212"/>
        </w:trPr>
        <w:tc>
          <w:tcPr>
            <w:tcW w:w="567" w:type="dxa"/>
            <w:vMerge w:val="restart"/>
            <w:vAlign w:val="center"/>
          </w:tcPr>
          <w:p w14:paraId="0B2695E1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  <w:r w:rsidRPr="00A260E6">
              <w:rPr>
                <w:b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25081A6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8A9DE3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71D7EC79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97C417" w14:textId="77777777" w:rsidR="007D6214" w:rsidRPr="00A260E6" w:rsidRDefault="007D6214" w:rsidP="007D6214"/>
        </w:tc>
        <w:tc>
          <w:tcPr>
            <w:tcW w:w="1559" w:type="dxa"/>
          </w:tcPr>
          <w:p w14:paraId="704A49A5" w14:textId="77777777" w:rsidR="007D6214" w:rsidRPr="00A260E6" w:rsidRDefault="007D6214" w:rsidP="007D6214"/>
        </w:tc>
      </w:tr>
      <w:tr w:rsidR="007D6214" w:rsidRPr="00A260E6" w14:paraId="7ED3DA43" w14:textId="77777777" w:rsidTr="000F7211">
        <w:trPr>
          <w:trHeight w:val="212"/>
        </w:trPr>
        <w:tc>
          <w:tcPr>
            <w:tcW w:w="567" w:type="dxa"/>
            <w:vMerge/>
            <w:vAlign w:val="center"/>
          </w:tcPr>
          <w:p w14:paraId="0808FDE2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5C0078C7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26548B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6E8621B3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C7BBA0" w14:textId="77777777" w:rsidR="007D6214" w:rsidRPr="00A260E6" w:rsidRDefault="007D6214" w:rsidP="007D6214"/>
        </w:tc>
        <w:tc>
          <w:tcPr>
            <w:tcW w:w="1559" w:type="dxa"/>
          </w:tcPr>
          <w:p w14:paraId="4B75BCAB" w14:textId="77777777" w:rsidR="007D6214" w:rsidRPr="00A260E6" w:rsidRDefault="007D6214" w:rsidP="007D6214"/>
        </w:tc>
      </w:tr>
      <w:tr w:rsidR="007D6214" w:rsidRPr="00A260E6" w14:paraId="5D7A7AB3" w14:textId="77777777" w:rsidTr="000F7211">
        <w:trPr>
          <w:trHeight w:val="212"/>
        </w:trPr>
        <w:tc>
          <w:tcPr>
            <w:tcW w:w="567" w:type="dxa"/>
            <w:vMerge w:val="restart"/>
            <w:vAlign w:val="center"/>
          </w:tcPr>
          <w:p w14:paraId="20693CFE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  <w:r w:rsidRPr="00A260E6">
              <w:rPr>
                <w:b/>
              </w:rPr>
              <w:t>2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0055B179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861039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1C294D6D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8C140E" w14:textId="77777777" w:rsidR="007D6214" w:rsidRPr="00A260E6" w:rsidRDefault="007D6214" w:rsidP="007D6214"/>
        </w:tc>
        <w:tc>
          <w:tcPr>
            <w:tcW w:w="1559" w:type="dxa"/>
          </w:tcPr>
          <w:p w14:paraId="53EA4589" w14:textId="77777777" w:rsidR="007D6214" w:rsidRPr="00A260E6" w:rsidRDefault="007D6214" w:rsidP="007D6214"/>
        </w:tc>
      </w:tr>
      <w:tr w:rsidR="007D6214" w:rsidRPr="00A260E6" w14:paraId="313D15CA" w14:textId="77777777" w:rsidTr="000F7211">
        <w:trPr>
          <w:trHeight w:val="212"/>
        </w:trPr>
        <w:tc>
          <w:tcPr>
            <w:tcW w:w="567" w:type="dxa"/>
            <w:vMerge/>
            <w:vAlign w:val="center"/>
          </w:tcPr>
          <w:p w14:paraId="3EC20E60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35AE618D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E12E8B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42C37FE9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0ED965" w14:textId="77777777" w:rsidR="007D6214" w:rsidRPr="00A260E6" w:rsidRDefault="007D6214" w:rsidP="007D6214"/>
        </w:tc>
        <w:tc>
          <w:tcPr>
            <w:tcW w:w="1559" w:type="dxa"/>
          </w:tcPr>
          <w:p w14:paraId="11B6EA09" w14:textId="77777777" w:rsidR="007D6214" w:rsidRPr="00A260E6" w:rsidRDefault="007D6214" w:rsidP="007D6214"/>
        </w:tc>
      </w:tr>
      <w:tr w:rsidR="007D6214" w:rsidRPr="00A260E6" w14:paraId="51563064" w14:textId="77777777" w:rsidTr="000F7211">
        <w:trPr>
          <w:trHeight w:val="212"/>
        </w:trPr>
        <w:tc>
          <w:tcPr>
            <w:tcW w:w="8897" w:type="dxa"/>
            <w:gridSpan w:val="5"/>
            <w:vAlign w:val="center"/>
          </w:tcPr>
          <w:p w14:paraId="0F79BAE8" w14:textId="420B1AB9" w:rsidR="007D6214" w:rsidRPr="005B5F41" w:rsidRDefault="007D6214" w:rsidP="00AA5DF4">
            <w:pPr>
              <w:jc w:val="center"/>
              <w:rPr>
                <w:color w:val="FF0000"/>
              </w:rPr>
            </w:pPr>
            <w:r w:rsidRPr="00A260E6">
              <w:rPr>
                <w:b/>
              </w:rPr>
              <w:t xml:space="preserve">женский парный разряд – </w:t>
            </w:r>
            <w:r w:rsidRPr="00A260E6">
              <w:rPr>
                <w:b/>
                <w:lang w:val="en-US"/>
              </w:rPr>
              <w:t>WD</w:t>
            </w:r>
            <w:r w:rsidR="005B5F41"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14:paraId="4C040590" w14:textId="77777777" w:rsidR="007D6214" w:rsidRPr="00A260E6" w:rsidRDefault="007D6214" w:rsidP="007D6214">
            <w:pPr>
              <w:jc w:val="center"/>
              <w:rPr>
                <w:b/>
              </w:rPr>
            </w:pPr>
          </w:p>
        </w:tc>
      </w:tr>
      <w:tr w:rsidR="007D6214" w:rsidRPr="00A260E6" w14:paraId="32F052C1" w14:textId="77777777" w:rsidTr="000F7211">
        <w:trPr>
          <w:trHeight w:val="212"/>
        </w:trPr>
        <w:tc>
          <w:tcPr>
            <w:tcW w:w="567" w:type="dxa"/>
            <w:vMerge w:val="restart"/>
            <w:vAlign w:val="center"/>
          </w:tcPr>
          <w:p w14:paraId="728B4650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  <w:r w:rsidRPr="00A260E6">
              <w:rPr>
                <w:b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4157108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9E376B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41C0D2D9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5938B" w14:textId="77777777" w:rsidR="007D6214" w:rsidRPr="00A260E6" w:rsidRDefault="007D6214" w:rsidP="007D6214"/>
        </w:tc>
        <w:tc>
          <w:tcPr>
            <w:tcW w:w="1559" w:type="dxa"/>
          </w:tcPr>
          <w:p w14:paraId="5CDA04A0" w14:textId="77777777" w:rsidR="007D6214" w:rsidRPr="00A260E6" w:rsidRDefault="007D6214" w:rsidP="007D6214"/>
        </w:tc>
      </w:tr>
      <w:tr w:rsidR="007D6214" w:rsidRPr="00A260E6" w14:paraId="712C9297" w14:textId="77777777" w:rsidTr="000F7211">
        <w:trPr>
          <w:trHeight w:val="212"/>
        </w:trPr>
        <w:tc>
          <w:tcPr>
            <w:tcW w:w="567" w:type="dxa"/>
            <w:vMerge/>
            <w:vAlign w:val="center"/>
          </w:tcPr>
          <w:p w14:paraId="48A38DC7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4582F910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99B89F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404C957C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0F9B33" w14:textId="77777777" w:rsidR="007D6214" w:rsidRPr="00A260E6" w:rsidRDefault="007D6214" w:rsidP="007D6214"/>
        </w:tc>
        <w:tc>
          <w:tcPr>
            <w:tcW w:w="1559" w:type="dxa"/>
          </w:tcPr>
          <w:p w14:paraId="52C1D59C" w14:textId="77777777" w:rsidR="007D6214" w:rsidRPr="00A260E6" w:rsidRDefault="007D6214" w:rsidP="007D6214"/>
        </w:tc>
      </w:tr>
      <w:tr w:rsidR="007D6214" w:rsidRPr="00A260E6" w14:paraId="0DCBDD9E" w14:textId="77777777" w:rsidTr="000F7211">
        <w:trPr>
          <w:trHeight w:val="212"/>
        </w:trPr>
        <w:tc>
          <w:tcPr>
            <w:tcW w:w="567" w:type="dxa"/>
            <w:vMerge w:val="restart"/>
            <w:vAlign w:val="center"/>
          </w:tcPr>
          <w:p w14:paraId="5600B1A7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  <w:r w:rsidRPr="00A260E6">
              <w:rPr>
                <w:b/>
              </w:rPr>
              <w:t>2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73AC24D0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0D34E7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4BB346C7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AF175C" w14:textId="77777777" w:rsidR="007D6214" w:rsidRPr="00A260E6" w:rsidRDefault="007D6214" w:rsidP="007D6214"/>
        </w:tc>
        <w:tc>
          <w:tcPr>
            <w:tcW w:w="1559" w:type="dxa"/>
          </w:tcPr>
          <w:p w14:paraId="532000CF" w14:textId="77777777" w:rsidR="007D6214" w:rsidRPr="00A260E6" w:rsidRDefault="007D6214" w:rsidP="007D6214"/>
        </w:tc>
      </w:tr>
      <w:tr w:rsidR="007D6214" w:rsidRPr="00A260E6" w14:paraId="7253B9AF" w14:textId="77777777" w:rsidTr="000F7211">
        <w:trPr>
          <w:trHeight w:val="212"/>
        </w:trPr>
        <w:tc>
          <w:tcPr>
            <w:tcW w:w="567" w:type="dxa"/>
            <w:vMerge/>
            <w:vAlign w:val="center"/>
          </w:tcPr>
          <w:p w14:paraId="6101B6C3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19CD31CE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FC72F1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42D26FDA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19D20B" w14:textId="77777777" w:rsidR="007D6214" w:rsidRPr="00A260E6" w:rsidRDefault="007D6214" w:rsidP="007D6214"/>
        </w:tc>
        <w:tc>
          <w:tcPr>
            <w:tcW w:w="1559" w:type="dxa"/>
          </w:tcPr>
          <w:p w14:paraId="5F9BAD49" w14:textId="77777777" w:rsidR="007D6214" w:rsidRPr="00A260E6" w:rsidRDefault="007D6214" w:rsidP="007D6214"/>
        </w:tc>
      </w:tr>
      <w:tr w:rsidR="007D6214" w:rsidRPr="00A260E6" w14:paraId="3518A8D3" w14:textId="77777777" w:rsidTr="000F7211">
        <w:trPr>
          <w:trHeight w:val="212"/>
        </w:trPr>
        <w:tc>
          <w:tcPr>
            <w:tcW w:w="8897" w:type="dxa"/>
            <w:gridSpan w:val="5"/>
            <w:vAlign w:val="center"/>
          </w:tcPr>
          <w:p w14:paraId="11076B8F" w14:textId="77777777" w:rsidR="007D6214" w:rsidRPr="00A260E6" w:rsidRDefault="007D6214" w:rsidP="007D6214">
            <w:pPr>
              <w:jc w:val="center"/>
              <w:rPr>
                <w:b/>
                <w:lang w:val="en-US"/>
              </w:rPr>
            </w:pPr>
            <w:r w:rsidRPr="00A260E6">
              <w:rPr>
                <w:b/>
              </w:rPr>
              <w:t xml:space="preserve">смешанный парный разряд - </w:t>
            </w:r>
            <w:r w:rsidRPr="00A260E6">
              <w:rPr>
                <w:b/>
                <w:lang w:val="en-US"/>
              </w:rPr>
              <w:t>XD</w:t>
            </w:r>
          </w:p>
        </w:tc>
        <w:tc>
          <w:tcPr>
            <w:tcW w:w="1559" w:type="dxa"/>
          </w:tcPr>
          <w:p w14:paraId="64B5FF86" w14:textId="77777777" w:rsidR="007D6214" w:rsidRPr="00A260E6" w:rsidRDefault="007D6214" w:rsidP="007D6214">
            <w:pPr>
              <w:jc w:val="center"/>
              <w:rPr>
                <w:b/>
              </w:rPr>
            </w:pPr>
          </w:p>
        </w:tc>
      </w:tr>
      <w:tr w:rsidR="007D6214" w:rsidRPr="00A260E6" w14:paraId="09673B68" w14:textId="77777777" w:rsidTr="000F7211">
        <w:trPr>
          <w:trHeight w:val="212"/>
        </w:trPr>
        <w:tc>
          <w:tcPr>
            <w:tcW w:w="567" w:type="dxa"/>
            <w:vMerge w:val="restart"/>
            <w:vAlign w:val="center"/>
          </w:tcPr>
          <w:p w14:paraId="0E1164C5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  <w:r w:rsidRPr="00A260E6">
              <w:rPr>
                <w:b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C53A34C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AC6A42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54754309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99A10A" w14:textId="77777777" w:rsidR="007D6214" w:rsidRPr="00A260E6" w:rsidRDefault="007D6214" w:rsidP="007D6214"/>
        </w:tc>
        <w:tc>
          <w:tcPr>
            <w:tcW w:w="1559" w:type="dxa"/>
          </w:tcPr>
          <w:p w14:paraId="6DC3BE44" w14:textId="77777777" w:rsidR="007D6214" w:rsidRPr="00A260E6" w:rsidRDefault="007D6214" w:rsidP="007D6214"/>
        </w:tc>
      </w:tr>
      <w:tr w:rsidR="007D6214" w:rsidRPr="00A260E6" w14:paraId="281D6DDA" w14:textId="77777777" w:rsidTr="000F7211">
        <w:trPr>
          <w:trHeight w:val="212"/>
        </w:trPr>
        <w:tc>
          <w:tcPr>
            <w:tcW w:w="567" w:type="dxa"/>
            <w:vMerge/>
            <w:vAlign w:val="center"/>
          </w:tcPr>
          <w:p w14:paraId="585EAC44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4303A257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77C42F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76AE4472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84AF8B" w14:textId="77777777" w:rsidR="007D6214" w:rsidRPr="00A260E6" w:rsidRDefault="007D6214" w:rsidP="007D6214"/>
        </w:tc>
        <w:tc>
          <w:tcPr>
            <w:tcW w:w="1559" w:type="dxa"/>
          </w:tcPr>
          <w:p w14:paraId="7B4F3126" w14:textId="77777777" w:rsidR="007D6214" w:rsidRPr="00A260E6" w:rsidRDefault="007D6214" w:rsidP="007D6214"/>
        </w:tc>
      </w:tr>
      <w:tr w:rsidR="007D6214" w:rsidRPr="00A260E6" w14:paraId="62B1077D" w14:textId="77777777" w:rsidTr="000F7211">
        <w:trPr>
          <w:trHeight w:val="212"/>
        </w:trPr>
        <w:tc>
          <w:tcPr>
            <w:tcW w:w="567" w:type="dxa"/>
            <w:vMerge w:val="restart"/>
            <w:vAlign w:val="center"/>
          </w:tcPr>
          <w:p w14:paraId="0C0BFF2B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  <w:r w:rsidRPr="00A260E6">
              <w:rPr>
                <w:b/>
              </w:rPr>
              <w:t>2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348C639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E95BFC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687AC63C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13D705" w14:textId="77777777" w:rsidR="007D6214" w:rsidRPr="00A260E6" w:rsidRDefault="007D6214" w:rsidP="007D6214"/>
        </w:tc>
        <w:tc>
          <w:tcPr>
            <w:tcW w:w="1559" w:type="dxa"/>
          </w:tcPr>
          <w:p w14:paraId="192CB1E3" w14:textId="77777777" w:rsidR="007D6214" w:rsidRPr="00A260E6" w:rsidRDefault="007D6214" w:rsidP="007D6214"/>
        </w:tc>
      </w:tr>
      <w:tr w:rsidR="007D6214" w:rsidRPr="00A260E6" w14:paraId="1C90EB90" w14:textId="77777777" w:rsidTr="000F7211">
        <w:trPr>
          <w:trHeight w:val="212"/>
        </w:trPr>
        <w:tc>
          <w:tcPr>
            <w:tcW w:w="567" w:type="dxa"/>
            <w:vMerge/>
            <w:vAlign w:val="center"/>
          </w:tcPr>
          <w:p w14:paraId="3C791ED3" w14:textId="77777777" w:rsidR="007D6214" w:rsidRPr="00A260E6" w:rsidRDefault="007D6214" w:rsidP="007D6214">
            <w:pPr>
              <w:ind w:firstLine="57"/>
              <w:jc w:val="center"/>
              <w:rPr>
                <w:b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0DA06B62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444333" w14:textId="77777777" w:rsidR="007D6214" w:rsidRPr="00A260E6" w:rsidRDefault="007D6214" w:rsidP="007D6214">
            <w:pPr>
              <w:ind w:firstLine="57"/>
            </w:pPr>
          </w:p>
        </w:tc>
        <w:tc>
          <w:tcPr>
            <w:tcW w:w="1984" w:type="dxa"/>
            <w:vAlign w:val="center"/>
          </w:tcPr>
          <w:p w14:paraId="7BD2E8FF" w14:textId="77777777" w:rsidR="007D6214" w:rsidRPr="00A260E6" w:rsidRDefault="007D6214" w:rsidP="007D6214">
            <w:pPr>
              <w:ind w:firstLine="57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4166EF" w14:textId="77777777" w:rsidR="007D6214" w:rsidRPr="00A260E6" w:rsidRDefault="007D6214" w:rsidP="007D6214"/>
        </w:tc>
        <w:tc>
          <w:tcPr>
            <w:tcW w:w="1559" w:type="dxa"/>
          </w:tcPr>
          <w:p w14:paraId="1916D909" w14:textId="77777777" w:rsidR="007D6214" w:rsidRPr="00A260E6" w:rsidRDefault="007D6214" w:rsidP="007D6214"/>
        </w:tc>
      </w:tr>
    </w:tbl>
    <w:p w14:paraId="3DEBA375" w14:textId="773FC94E" w:rsidR="00657A75" w:rsidRDefault="007637EF" w:rsidP="007637EF">
      <w:r w:rsidRPr="00A260E6">
        <w:rPr>
          <w:lang w:val="en-US"/>
        </w:rPr>
        <w:t>E</w:t>
      </w:r>
      <w:r w:rsidRPr="00A260E6">
        <w:t>-</w:t>
      </w:r>
      <w:r w:rsidRPr="00A260E6">
        <w:rPr>
          <w:lang w:val="en-US"/>
        </w:rPr>
        <w:t>mail</w:t>
      </w:r>
      <w:r w:rsidRPr="00A260E6">
        <w:t xml:space="preserve">: </w:t>
      </w:r>
      <w:hyperlink r:id="rId13" w:history="1">
        <w:r w:rsidRPr="00743057">
          <w:rPr>
            <w:rStyle w:val="a7"/>
            <w:rFonts w:ascii="Helvetica" w:hAnsi="Helvetica" w:cs="Helvetica"/>
            <w:sz w:val="26"/>
            <w:szCs w:val="26"/>
            <w:u w:color="2565BA"/>
            <w:lang w:val="en-US"/>
          </w:rPr>
          <w:t>badmsenior</w:t>
        </w:r>
        <w:r w:rsidRPr="00743057">
          <w:rPr>
            <w:rStyle w:val="a7"/>
            <w:rFonts w:ascii="Helvetica" w:hAnsi="Helvetica" w:cs="Helvetica"/>
            <w:sz w:val="26"/>
            <w:szCs w:val="26"/>
            <w:u w:color="2565BA"/>
          </w:rPr>
          <w:t>@</w:t>
        </w:r>
        <w:r w:rsidRPr="00743057">
          <w:rPr>
            <w:rStyle w:val="a7"/>
            <w:rFonts w:ascii="Helvetica" w:hAnsi="Helvetica" w:cs="Helvetica"/>
            <w:sz w:val="26"/>
            <w:szCs w:val="26"/>
            <w:u w:color="2565BA"/>
            <w:lang w:val="en-US"/>
          </w:rPr>
          <w:t>mail</w:t>
        </w:r>
        <w:r w:rsidRPr="00743057">
          <w:rPr>
            <w:rStyle w:val="a7"/>
            <w:rFonts w:ascii="Helvetica" w:hAnsi="Helvetica" w:cs="Helvetica"/>
            <w:sz w:val="26"/>
            <w:szCs w:val="26"/>
            <w:u w:color="2565BA"/>
          </w:rPr>
          <w:t>.</w:t>
        </w:r>
        <w:proofErr w:type="spellStart"/>
        <w:r w:rsidRPr="00743057">
          <w:rPr>
            <w:rStyle w:val="a7"/>
            <w:rFonts w:ascii="Helvetica" w:hAnsi="Helvetica" w:cs="Helvetica"/>
            <w:sz w:val="26"/>
            <w:szCs w:val="26"/>
            <w:u w:color="2565BA"/>
            <w:lang w:val="en-US"/>
          </w:rPr>
          <w:t>ru</w:t>
        </w:r>
        <w:proofErr w:type="spellEnd"/>
      </w:hyperlink>
    </w:p>
    <w:p w14:paraId="351AB530" w14:textId="0FAA8A9E" w:rsidR="007637EF" w:rsidRDefault="007637EF" w:rsidP="005D7287"/>
    <w:p w14:paraId="1BDF5CA2" w14:textId="77777777" w:rsidR="00B75780" w:rsidRDefault="00B75780" w:rsidP="001150A2">
      <w:pPr>
        <w:jc w:val="right"/>
      </w:pPr>
    </w:p>
    <w:p w14:paraId="2E3A403C" w14:textId="2C4E08B2" w:rsidR="001150A2" w:rsidRPr="00B75780" w:rsidRDefault="001150A2" w:rsidP="001150A2">
      <w:pPr>
        <w:jc w:val="right"/>
        <w:rPr>
          <w:b/>
          <w:i/>
          <w:u w:val="single"/>
        </w:rPr>
      </w:pPr>
      <w:r w:rsidRPr="00B75780">
        <w:rPr>
          <w:b/>
          <w:i/>
          <w:u w:val="single"/>
        </w:rPr>
        <w:t>Приложение №2</w:t>
      </w:r>
    </w:p>
    <w:p w14:paraId="04445F5E" w14:textId="56BFE0C5" w:rsidR="00EE14C9" w:rsidRDefault="00EE14C9" w:rsidP="00EE14C9">
      <w:pPr>
        <w:rPr>
          <w:b/>
          <w:bCs/>
        </w:rPr>
      </w:pPr>
    </w:p>
    <w:p w14:paraId="1A1EBFEF" w14:textId="77777777" w:rsidR="00B75780" w:rsidRDefault="00B75780" w:rsidP="00EE14C9">
      <w:pPr>
        <w:rPr>
          <w:b/>
          <w:bCs/>
        </w:rPr>
      </w:pPr>
    </w:p>
    <w:p w14:paraId="23731D32" w14:textId="77777777" w:rsidR="00EE14C9" w:rsidRDefault="00EE14C9" w:rsidP="00EE14C9">
      <w:pPr>
        <w:rPr>
          <w:b/>
          <w:bCs/>
        </w:rPr>
      </w:pPr>
    </w:p>
    <w:p w14:paraId="56D8C3EA" w14:textId="5E6A4473" w:rsidR="00EE14C9" w:rsidRPr="00B75780" w:rsidRDefault="00EE14C9" w:rsidP="00EE14C9">
      <w:pPr>
        <w:rPr>
          <w:i/>
        </w:rPr>
      </w:pPr>
      <w:r w:rsidRPr="00B75780">
        <w:rPr>
          <w:b/>
          <w:bCs/>
          <w:i/>
        </w:rPr>
        <w:t>Таблица турнирных взносов участников</w:t>
      </w:r>
      <w:r w:rsidR="00240824">
        <w:rPr>
          <w:b/>
          <w:bCs/>
          <w:i/>
        </w:rPr>
        <w:t xml:space="preserve"> соревнований</w:t>
      </w:r>
      <w:r w:rsidR="00B75780">
        <w:rPr>
          <w:i/>
        </w:rPr>
        <w:t xml:space="preserve"> </w:t>
      </w:r>
      <w:r w:rsidRPr="00B75780">
        <w:rPr>
          <w:b/>
          <w:bCs/>
          <w:i/>
        </w:rPr>
        <w:t>«Кубок Мастеров 2019»</w:t>
      </w:r>
    </w:p>
    <w:p w14:paraId="75639526" w14:textId="762A48EC" w:rsidR="00EE14C9" w:rsidRDefault="00EE14C9" w:rsidP="00EE14C9">
      <w:pPr>
        <w:rPr>
          <w:b/>
          <w:bCs/>
        </w:rPr>
      </w:pPr>
    </w:p>
    <w:p w14:paraId="4F3C8EC7" w14:textId="77777777" w:rsidR="00EE14C9" w:rsidRDefault="00EE14C9" w:rsidP="00EE14C9">
      <w:pPr>
        <w:rPr>
          <w:b/>
          <w:bCs/>
        </w:rPr>
      </w:pPr>
    </w:p>
    <w:p w14:paraId="4E372AF8" w14:textId="085DB93C" w:rsidR="00EE14C9" w:rsidRDefault="00EE14C9" w:rsidP="00EE14C9">
      <w:r w:rsidRPr="00082C85">
        <w:t>рублей с человека</w:t>
      </w:r>
      <w:r>
        <w:t xml:space="preserve"> за 1 категорию</w:t>
      </w:r>
    </w:p>
    <w:p w14:paraId="0E97F1F7" w14:textId="77777777" w:rsidR="00EE14C9" w:rsidRPr="00082C85" w:rsidRDefault="00EE14C9" w:rsidP="00EE14C9"/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418"/>
        <w:gridCol w:w="1417"/>
        <w:gridCol w:w="1418"/>
      </w:tblGrid>
      <w:tr w:rsidR="005D7287" w:rsidRPr="00082C85" w14:paraId="0EE86637" w14:textId="055425E0" w:rsidTr="00D3063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420A" w14:textId="634C850C" w:rsidR="005D7287" w:rsidRPr="00082C85" w:rsidRDefault="005D7287" w:rsidP="005D7287">
            <w:pPr>
              <w:jc w:val="center"/>
            </w:pPr>
            <w:r>
              <w:t>Направление заявки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DF93" w14:textId="488F3623" w:rsidR="005D7287" w:rsidRDefault="005D7287" w:rsidP="005D7287">
            <w:pPr>
              <w:jc w:val="center"/>
            </w:pPr>
            <w:r>
              <w:t>до 19.12.2018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DA9B7" w14:textId="64165ED9" w:rsidR="005D7287" w:rsidRDefault="005D7287" w:rsidP="005D7287">
            <w:pPr>
              <w:jc w:val="center"/>
            </w:pPr>
            <w:r>
              <w:t>с 19.12 по 14.01</w:t>
            </w:r>
          </w:p>
        </w:tc>
      </w:tr>
      <w:tr w:rsidR="005D7287" w:rsidRPr="00082C85" w14:paraId="33BCA022" w14:textId="40A492D1" w:rsidTr="00D3063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606BA" w14:textId="09990510" w:rsidR="005D7287" w:rsidRPr="00082C85" w:rsidRDefault="005D7287" w:rsidP="005D7287">
            <w:pPr>
              <w:jc w:val="center"/>
            </w:pPr>
            <w:r>
              <w:t>Категории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EE5A7" w14:textId="77777777" w:rsidR="005D7287" w:rsidRDefault="005D7287" w:rsidP="005D7287">
            <w:pPr>
              <w:jc w:val="center"/>
            </w:pPr>
            <w:r w:rsidRPr="00082C85">
              <w:t>Турнирные взносы</w:t>
            </w:r>
            <w:r w:rsidRPr="009B034A">
              <w:t xml:space="preserve"> </w:t>
            </w:r>
          </w:p>
          <w:p w14:paraId="74D35C04" w14:textId="6277CFDD" w:rsidR="005D7287" w:rsidRPr="00082C85" w:rsidRDefault="005D7287" w:rsidP="005D7287">
            <w:r>
              <w:t xml:space="preserve">   мужчины          женщины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B080D" w14:textId="77777777" w:rsidR="005D7287" w:rsidRDefault="005D7287" w:rsidP="005D7287">
            <w:pPr>
              <w:jc w:val="center"/>
            </w:pPr>
            <w:r w:rsidRPr="00082C85">
              <w:t>Турнирные взносы</w:t>
            </w:r>
            <w:r w:rsidRPr="009B034A">
              <w:t xml:space="preserve"> </w:t>
            </w:r>
          </w:p>
          <w:p w14:paraId="04A144C1" w14:textId="1EF5BE73" w:rsidR="005D7287" w:rsidRPr="00082C85" w:rsidRDefault="005D7287" w:rsidP="005D7287">
            <w:pPr>
              <w:jc w:val="center"/>
            </w:pPr>
            <w:r>
              <w:t>мужчины        женщины</w:t>
            </w:r>
          </w:p>
        </w:tc>
      </w:tr>
      <w:tr w:rsidR="005D7287" w:rsidRPr="00082C85" w14:paraId="34758E07" w14:textId="39D75803" w:rsidTr="00D3063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04B4" w14:textId="77777777" w:rsidR="005D7287" w:rsidRPr="00082C85" w:rsidRDefault="005D7287" w:rsidP="00C955CE">
            <w:r w:rsidRPr="00082C85">
              <w:t>70 и старше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94AC0" w14:textId="5FDD4EE6" w:rsidR="005D7287" w:rsidRPr="009B034A" w:rsidRDefault="005D7287" w:rsidP="00C955CE">
            <w:r>
              <w:t xml:space="preserve">1300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F0084" w14:textId="23B54513" w:rsidR="005D7287" w:rsidRDefault="005D7287" w:rsidP="00C955CE">
            <w:r>
              <w:t>1100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E4ED2" w14:textId="3C6532A3" w:rsidR="005D7287" w:rsidRDefault="002F3299" w:rsidP="00C955CE">
            <w:r>
              <w:t>15</w:t>
            </w:r>
            <w:r w:rsidR="00F732BA">
              <w:t>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831E6" w14:textId="641DC1A1" w:rsidR="005D7287" w:rsidRDefault="002F3299" w:rsidP="00C955CE">
            <w:r>
              <w:t>13</w:t>
            </w:r>
            <w:r w:rsidR="00F732BA">
              <w:t>00</w:t>
            </w:r>
          </w:p>
        </w:tc>
      </w:tr>
      <w:tr w:rsidR="005D7287" w:rsidRPr="00082C85" w14:paraId="30A7BD36" w14:textId="737F10FB" w:rsidTr="00D3063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67A10" w14:textId="77777777" w:rsidR="005D7287" w:rsidRPr="00082C85" w:rsidRDefault="005D7287" w:rsidP="00C955CE">
            <w:r w:rsidRPr="00082C85">
              <w:t>80 и старше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7148" w14:textId="13EA0BF2" w:rsidR="005D7287" w:rsidRPr="009B034A" w:rsidRDefault="005D7287" w:rsidP="00C955CE">
            <w:r>
              <w:t>1000</w:t>
            </w:r>
            <w:r w:rsidRPr="009B034A">
              <w:t xml:space="preserve">              </w:t>
            </w:r>
            <w:r>
              <w:t xml:space="preserve">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CD991" w14:textId="09810E70" w:rsidR="005D7287" w:rsidRPr="009B034A" w:rsidRDefault="005D7287" w:rsidP="00C955CE">
            <w:r>
              <w:t>800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709E7" w14:textId="0200754F" w:rsidR="005D7287" w:rsidRDefault="00F732BA" w:rsidP="00C955CE">
            <w:r>
              <w:t>1200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B5183" w14:textId="160B806A" w:rsidR="005D7287" w:rsidRPr="009B034A" w:rsidRDefault="00F732BA" w:rsidP="00C955CE">
            <w:r>
              <w:t>1000</w:t>
            </w:r>
          </w:p>
        </w:tc>
      </w:tr>
      <w:tr w:rsidR="005D7287" w:rsidRPr="00082C85" w14:paraId="180BCD6A" w14:textId="6932F0D2" w:rsidTr="00D3063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28361" w14:textId="77777777" w:rsidR="005D7287" w:rsidRPr="00082C85" w:rsidRDefault="005D7287" w:rsidP="00C955CE">
            <w:r w:rsidRPr="00082C85">
              <w:t>90 и старше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F403" w14:textId="589638D7" w:rsidR="005D7287" w:rsidRPr="009B034A" w:rsidRDefault="005D7287" w:rsidP="00C955CE">
            <w:pPr>
              <w:rPr>
                <w:lang w:val="en-US"/>
              </w:rPr>
            </w:pPr>
            <w:r>
              <w:t>1000</w:t>
            </w:r>
            <w:r w:rsidRPr="009B034A">
              <w:t xml:space="preserve">               </w:t>
            </w:r>
            <w:r>
              <w:t xml:space="preserve">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E9011" w14:textId="5E3A300F" w:rsidR="005D7287" w:rsidRPr="009B034A" w:rsidRDefault="005D7287" w:rsidP="00C955CE">
            <w:r>
              <w:t>800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51152" w14:textId="69410E31" w:rsidR="005D7287" w:rsidRDefault="00F732BA" w:rsidP="00C955CE">
            <w:r>
              <w:t>1200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D8739" w14:textId="2F6C175F" w:rsidR="005D7287" w:rsidRPr="009B034A" w:rsidRDefault="00F732BA" w:rsidP="00C955CE">
            <w:r>
              <w:t>1000</w:t>
            </w:r>
          </w:p>
        </w:tc>
      </w:tr>
      <w:tr w:rsidR="005D7287" w:rsidRPr="00082C85" w14:paraId="43806023" w14:textId="534974DD" w:rsidTr="00D3063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42970" w14:textId="77777777" w:rsidR="005D7287" w:rsidRPr="00082C85" w:rsidRDefault="005D7287" w:rsidP="00C955CE">
            <w:r w:rsidRPr="00082C85">
              <w:t>100 и старше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65D91" w14:textId="7B556803" w:rsidR="005D7287" w:rsidRPr="009B034A" w:rsidRDefault="005D7287" w:rsidP="00C955CE">
            <w:pPr>
              <w:rPr>
                <w:lang w:val="en-US"/>
              </w:rPr>
            </w:pPr>
            <w:r>
              <w:t>800</w:t>
            </w:r>
            <w:r>
              <w:rPr>
                <w:lang w:val="en-US"/>
              </w:rPr>
              <w:t xml:space="preserve">               </w:t>
            </w:r>
            <w:r>
              <w:t xml:space="preserve">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A342D" w14:textId="2B2398D2" w:rsidR="005D7287" w:rsidRPr="005D7287" w:rsidRDefault="005D7287" w:rsidP="00C955CE">
            <w:r>
              <w:t>600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6E1EA" w14:textId="20CC160D" w:rsidR="005D7287" w:rsidRDefault="00F732BA" w:rsidP="00C955CE">
            <w:r>
              <w:rPr>
                <w:lang w:val="en-US"/>
              </w:rPr>
              <w:t>1000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53659" w14:textId="0501D967" w:rsidR="005D7287" w:rsidRPr="00F732BA" w:rsidRDefault="00F732BA" w:rsidP="00C955CE">
            <w:r>
              <w:t>800</w:t>
            </w:r>
          </w:p>
        </w:tc>
      </w:tr>
      <w:tr w:rsidR="005D7287" w:rsidRPr="00082C85" w14:paraId="27F92647" w14:textId="7CD2DC08" w:rsidTr="00D3063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4FE1A" w14:textId="77777777" w:rsidR="005D7287" w:rsidRPr="00082C85" w:rsidRDefault="005D7287" w:rsidP="00C955CE">
            <w:r w:rsidRPr="00082C85">
              <w:t>120 и старше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4E7B1" w14:textId="019A2F76" w:rsidR="005D7287" w:rsidRPr="009B034A" w:rsidRDefault="005D7287" w:rsidP="00C955CE">
            <w:pPr>
              <w:rPr>
                <w:lang w:val="en-US"/>
              </w:rPr>
            </w:pPr>
            <w:r>
              <w:t>300</w:t>
            </w:r>
            <w:r>
              <w:rPr>
                <w:lang w:val="en-US"/>
              </w:rPr>
              <w:t xml:space="preserve">                </w:t>
            </w:r>
            <w:r>
              <w:t xml:space="preserve">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7AA87" w14:textId="233EE402" w:rsidR="005D7287" w:rsidRPr="005D7287" w:rsidRDefault="005D7287" w:rsidP="00C955CE">
            <w:r>
              <w:t>300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722C7" w14:textId="1A8BF320" w:rsidR="005D7287" w:rsidRDefault="00F732BA" w:rsidP="00C955CE">
            <w:r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007BB" w14:textId="6FAD89FF" w:rsidR="005D7287" w:rsidRPr="00F732BA" w:rsidRDefault="00F732BA" w:rsidP="00C955CE">
            <w:r>
              <w:t>500</w:t>
            </w:r>
          </w:p>
        </w:tc>
      </w:tr>
      <w:tr w:rsidR="005D7287" w:rsidRPr="00082C85" w14:paraId="28C1AF8B" w14:textId="59456F44" w:rsidTr="00D3063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3561" w14:textId="77777777" w:rsidR="005D7287" w:rsidRPr="00082C85" w:rsidRDefault="005D7287" w:rsidP="00C955CE">
            <w:r w:rsidRPr="00082C85">
              <w:t>140 и старше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9DF0" w14:textId="0C00F200" w:rsidR="005D7287" w:rsidRPr="009B034A" w:rsidRDefault="005D7287" w:rsidP="00C955CE">
            <w:pPr>
              <w:rPr>
                <w:lang w:val="en-US"/>
              </w:rPr>
            </w:pPr>
            <w:r>
              <w:t>300</w:t>
            </w:r>
            <w:r>
              <w:rPr>
                <w:lang w:val="en-US"/>
              </w:rPr>
              <w:t xml:space="preserve">                 </w:t>
            </w:r>
            <w:r>
              <w:t xml:space="preserve">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2BD8C" w14:textId="1B0EBF91" w:rsidR="005D7287" w:rsidRPr="005D7287" w:rsidRDefault="005D7287" w:rsidP="00C955CE">
            <w:r>
              <w:t>300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9FD2E" w14:textId="656F56DA" w:rsidR="005D7287" w:rsidRDefault="00F732BA" w:rsidP="00C955CE">
            <w:r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A77D7" w14:textId="446BFD39" w:rsidR="005D7287" w:rsidRPr="00F732BA" w:rsidRDefault="00F732BA" w:rsidP="00C955CE">
            <w:r>
              <w:t>500</w:t>
            </w:r>
          </w:p>
        </w:tc>
      </w:tr>
    </w:tbl>
    <w:p w14:paraId="48B05ACC" w14:textId="77777777" w:rsidR="00EE14C9" w:rsidRPr="00C61F34" w:rsidRDefault="00EE14C9" w:rsidP="00EE14C9"/>
    <w:p w14:paraId="0C313BE4" w14:textId="22D15777" w:rsidR="00B75780" w:rsidRPr="00B75780" w:rsidRDefault="00B75780" w:rsidP="00B75780">
      <w:pPr>
        <w:jc w:val="right"/>
        <w:rPr>
          <w:b/>
          <w:bCs/>
          <w:i/>
          <w:u w:val="single"/>
        </w:rPr>
      </w:pPr>
      <w:r w:rsidRPr="00B75780">
        <w:rPr>
          <w:b/>
          <w:bCs/>
          <w:i/>
          <w:u w:val="single"/>
        </w:rPr>
        <w:lastRenderedPageBreak/>
        <w:t>Приложение №3</w:t>
      </w:r>
    </w:p>
    <w:p w14:paraId="54152F05" w14:textId="4BB9B4E6" w:rsidR="00B75780" w:rsidRDefault="00B75780" w:rsidP="00F22C6B">
      <w:pPr>
        <w:rPr>
          <w:b/>
          <w:bCs/>
        </w:rPr>
      </w:pPr>
    </w:p>
    <w:p w14:paraId="2E5DAC7B" w14:textId="77777777" w:rsidR="00B75780" w:rsidRDefault="00B75780" w:rsidP="00F22C6B">
      <w:pPr>
        <w:rPr>
          <w:b/>
          <w:bCs/>
        </w:rPr>
      </w:pPr>
    </w:p>
    <w:p w14:paraId="17112932" w14:textId="64F4B366" w:rsidR="00F22C6B" w:rsidRPr="00B75780" w:rsidRDefault="00F22C6B" w:rsidP="00F22C6B">
      <w:pPr>
        <w:rPr>
          <w:i/>
        </w:rPr>
      </w:pPr>
      <w:r w:rsidRPr="00B75780">
        <w:rPr>
          <w:b/>
          <w:bCs/>
          <w:i/>
        </w:rPr>
        <w:t>Таблица распределения призового фонда соревнований «Кубок Мастеров 2019»</w:t>
      </w:r>
    </w:p>
    <w:p w14:paraId="400C2512" w14:textId="77777777" w:rsidR="00F22C6B" w:rsidRPr="00082C85" w:rsidRDefault="00F22C6B" w:rsidP="00F22C6B"/>
    <w:p w14:paraId="08663271" w14:textId="77777777" w:rsidR="00F22C6B" w:rsidRPr="00082C85" w:rsidRDefault="00F22C6B" w:rsidP="00F22C6B">
      <w:r w:rsidRPr="00082C85">
        <w:t> </w:t>
      </w:r>
    </w:p>
    <w:p w14:paraId="53A9D345" w14:textId="77777777" w:rsidR="00F22C6B" w:rsidRPr="003B081E" w:rsidRDefault="00F22C6B" w:rsidP="00F22C6B">
      <w:pPr>
        <w:rPr>
          <w:i/>
        </w:rPr>
      </w:pPr>
      <w:r w:rsidRPr="003B081E">
        <w:rPr>
          <w:i/>
        </w:rPr>
        <w:t> в тыс. рублей</w:t>
      </w:r>
    </w:p>
    <w:tbl>
      <w:tblPr>
        <w:tblW w:w="8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678"/>
        <w:gridCol w:w="1134"/>
      </w:tblGrid>
      <w:tr w:rsidR="00F22C6B" w:rsidRPr="00082C85" w14:paraId="69043F54" w14:textId="77777777" w:rsidTr="003B08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ADD14" w14:textId="26A9D23B" w:rsidR="00F22C6B" w:rsidRPr="00082C85" w:rsidRDefault="003B081E" w:rsidP="00C955CE">
            <w:r>
              <w:t xml:space="preserve">Категории \ </w:t>
            </w:r>
            <w:r w:rsidR="00F22C6B" w:rsidRPr="00082C85">
              <w:t>Разряды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00807" w14:textId="77777777" w:rsidR="00F22C6B" w:rsidRPr="00082C85" w:rsidRDefault="00F22C6B" w:rsidP="00C955CE">
            <w:r w:rsidRPr="00082C85">
              <w:t>MD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0E47D" w14:textId="77777777" w:rsidR="00F22C6B" w:rsidRPr="00082C85" w:rsidRDefault="00F22C6B" w:rsidP="00C955CE">
            <w:r w:rsidRPr="00082C85">
              <w:t>WD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5120" w14:textId="77777777" w:rsidR="00F22C6B" w:rsidRPr="00082C85" w:rsidRDefault="00F22C6B" w:rsidP="00C955CE">
            <w:r w:rsidRPr="00082C85">
              <w:t>XD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6F791" w14:textId="77777777" w:rsidR="00F22C6B" w:rsidRPr="00082C85" w:rsidRDefault="00F22C6B" w:rsidP="00C955CE"/>
        </w:tc>
      </w:tr>
      <w:tr w:rsidR="00F22C6B" w:rsidRPr="00082C85" w14:paraId="13EBEAC7" w14:textId="77777777" w:rsidTr="003B08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688F" w14:textId="1150D88A" w:rsidR="00F22C6B" w:rsidRPr="00082C85" w:rsidRDefault="00F22C6B" w:rsidP="00C955CE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1721" w14:textId="77777777" w:rsidR="00F22C6B" w:rsidRPr="00082C85" w:rsidRDefault="00F22C6B" w:rsidP="00C955CE">
            <w:r>
              <w:t>место 1/2/3-</w:t>
            </w:r>
            <w:r w:rsidRPr="00082C85"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A3D62" w14:textId="77777777" w:rsidR="00F22C6B" w:rsidRPr="00082C85" w:rsidRDefault="00F22C6B" w:rsidP="00C955CE">
            <w:r w:rsidRPr="00082C85">
              <w:t>место 1/2/3</w:t>
            </w:r>
            <w:r>
              <w:t>-4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9DC3" w14:textId="77777777" w:rsidR="00F22C6B" w:rsidRPr="00082C85" w:rsidRDefault="00F22C6B" w:rsidP="00C955CE">
            <w:r>
              <w:t>место 1/2/3-4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E0E6B" w14:textId="77777777" w:rsidR="00F22C6B" w:rsidRDefault="00F22C6B" w:rsidP="00C955CE"/>
        </w:tc>
      </w:tr>
      <w:tr w:rsidR="00F22C6B" w:rsidRPr="00082C85" w14:paraId="296C954B" w14:textId="77777777" w:rsidTr="003B08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A87D8" w14:textId="77777777" w:rsidR="00F22C6B" w:rsidRPr="00082C85" w:rsidRDefault="00F22C6B" w:rsidP="00C955CE">
            <w:r w:rsidRPr="00082C85">
              <w:t>70 и старше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421C" w14:textId="77777777" w:rsidR="00F22C6B" w:rsidRPr="00082C85" w:rsidRDefault="00F22C6B" w:rsidP="00C955CE">
            <w:r>
              <w:t>7/7/5-5</w:t>
            </w:r>
            <w:r w:rsidRPr="00082C85">
              <w:t xml:space="preserve"> (24)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0171" w14:textId="77777777" w:rsidR="00F22C6B" w:rsidRPr="00082C85" w:rsidRDefault="00F22C6B" w:rsidP="00C955CE">
            <w:r>
              <w:t>5/5/3-3 (16</w:t>
            </w:r>
            <w:r w:rsidRPr="00082C85">
              <w:t>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F1AA8" w14:textId="77777777" w:rsidR="00F22C6B" w:rsidRPr="00082C85" w:rsidRDefault="00F22C6B" w:rsidP="00C955CE">
            <w:r>
              <w:t>10/10/6-6</w:t>
            </w:r>
            <w:r w:rsidRPr="00082C85">
              <w:t xml:space="preserve"> (32)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E40E6" w14:textId="77777777" w:rsidR="00F22C6B" w:rsidRDefault="00F22C6B" w:rsidP="00C955CE">
            <w:r>
              <w:t>72 000</w:t>
            </w:r>
          </w:p>
        </w:tc>
      </w:tr>
      <w:tr w:rsidR="00F22C6B" w:rsidRPr="00082C85" w14:paraId="733F5323" w14:textId="77777777" w:rsidTr="003B08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81AA3" w14:textId="77777777" w:rsidR="00F22C6B" w:rsidRPr="00082C85" w:rsidRDefault="00F22C6B" w:rsidP="00C955CE">
            <w:r w:rsidRPr="00082C85">
              <w:t>80 и старше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C87D" w14:textId="77777777" w:rsidR="00F22C6B" w:rsidRPr="00082C85" w:rsidRDefault="00F22C6B" w:rsidP="00C955CE">
            <w:r>
              <w:t>5/5/3-3 (16</w:t>
            </w:r>
            <w:r w:rsidRPr="00082C85"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2451E" w14:textId="77777777" w:rsidR="00F22C6B" w:rsidRPr="00082C85" w:rsidRDefault="00F22C6B" w:rsidP="00C955CE">
            <w:r>
              <w:t>3/3</w:t>
            </w:r>
            <w:r w:rsidRPr="00082C85">
              <w:t>/2</w:t>
            </w:r>
            <w:r>
              <w:t>-2 (10</w:t>
            </w:r>
            <w:r w:rsidRPr="00082C85">
              <w:t>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26458" w14:textId="77777777" w:rsidR="00F22C6B" w:rsidRPr="00082C85" w:rsidRDefault="00F22C6B" w:rsidP="00C955CE">
            <w:r>
              <w:t>7/7/4-4 (22</w:t>
            </w:r>
            <w:r w:rsidRPr="00082C85"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052A5" w14:textId="77777777" w:rsidR="00F22C6B" w:rsidRDefault="00F22C6B" w:rsidP="00C955CE">
            <w:r>
              <w:t>48 000</w:t>
            </w:r>
          </w:p>
        </w:tc>
      </w:tr>
      <w:tr w:rsidR="00F22C6B" w:rsidRPr="00082C85" w14:paraId="3C9DFAB7" w14:textId="77777777" w:rsidTr="003B08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65B1" w14:textId="77777777" w:rsidR="00F22C6B" w:rsidRPr="00082C85" w:rsidRDefault="00F22C6B" w:rsidP="00C955CE">
            <w:r w:rsidRPr="00082C85">
              <w:t>90 и старше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1A6E" w14:textId="77777777" w:rsidR="00F22C6B" w:rsidRPr="00082C85" w:rsidRDefault="00F22C6B" w:rsidP="00C955CE">
            <w:r>
              <w:t>5/5/3-3 (16</w:t>
            </w:r>
            <w:r w:rsidRPr="00082C85"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D3B6" w14:textId="77777777" w:rsidR="00F22C6B" w:rsidRPr="00082C85" w:rsidRDefault="00F22C6B" w:rsidP="00C955CE">
            <w:r>
              <w:t>3</w:t>
            </w:r>
            <w:r w:rsidRPr="00082C85">
              <w:t>/3/2</w:t>
            </w:r>
            <w:r>
              <w:t>-2</w:t>
            </w:r>
            <w:r w:rsidRPr="00082C85">
              <w:t xml:space="preserve"> (10)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E094" w14:textId="77777777" w:rsidR="00F22C6B" w:rsidRPr="00082C85" w:rsidRDefault="00F22C6B" w:rsidP="00C955CE">
            <w:r>
              <w:t>7/7/4-4 (22</w:t>
            </w:r>
            <w:r w:rsidRPr="00082C85"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B8A85" w14:textId="77777777" w:rsidR="00F22C6B" w:rsidRDefault="00F22C6B" w:rsidP="00C955CE">
            <w:r>
              <w:t>48 000</w:t>
            </w:r>
          </w:p>
        </w:tc>
      </w:tr>
      <w:tr w:rsidR="00F22C6B" w:rsidRPr="00082C85" w14:paraId="2D31485D" w14:textId="77777777" w:rsidTr="003B08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15A0" w14:textId="77777777" w:rsidR="00F22C6B" w:rsidRPr="00082C85" w:rsidRDefault="00F22C6B" w:rsidP="00C955CE">
            <w:r w:rsidRPr="00082C85">
              <w:t>100 и старше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581E" w14:textId="77777777" w:rsidR="00F22C6B" w:rsidRPr="00082C85" w:rsidRDefault="00F22C6B" w:rsidP="00C955CE">
            <w:r>
              <w:t>3/3/2-2 (10</w:t>
            </w:r>
            <w:r w:rsidRPr="00082C85"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4B32" w14:textId="77777777" w:rsidR="00F22C6B" w:rsidRPr="00082C85" w:rsidRDefault="00F22C6B" w:rsidP="00C955CE">
            <w:r>
              <w:t>2</w:t>
            </w:r>
            <w:r w:rsidRPr="00082C85">
              <w:t>/2/1</w:t>
            </w:r>
            <w:r>
              <w:t>-1 (6</w:t>
            </w:r>
            <w:r w:rsidRPr="00082C85">
              <w:t>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7DE6" w14:textId="77777777" w:rsidR="00F22C6B" w:rsidRPr="00082C85" w:rsidRDefault="00F22C6B" w:rsidP="00C955CE">
            <w:r>
              <w:t>5/5/3-3</w:t>
            </w:r>
            <w:r w:rsidRPr="00082C85">
              <w:t xml:space="preserve"> (16)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ADE5C" w14:textId="77777777" w:rsidR="00F22C6B" w:rsidRDefault="00F22C6B" w:rsidP="00C955CE">
            <w:r>
              <w:t>32 000</w:t>
            </w:r>
          </w:p>
        </w:tc>
      </w:tr>
      <w:tr w:rsidR="00F22C6B" w:rsidRPr="00082C85" w14:paraId="51B8DA15" w14:textId="77777777" w:rsidTr="003B08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E290" w14:textId="77777777" w:rsidR="00F22C6B" w:rsidRPr="00082C85" w:rsidRDefault="00F22C6B" w:rsidP="00C955CE">
            <w:r w:rsidRPr="00082C85">
              <w:t>120 и старше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D92CC" w14:textId="77777777" w:rsidR="00F22C6B" w:rsidRPr="00082C85" w:rsidRDefault="00F22C6B" w:rsidP="00C955CE">
            <w:r w:rsidRPr="00082C85"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3F7A" w14:textId="77777777" w:rsidR="00F22C6B" w:rsidRPr="00082C85" w:rsidRDefault="00F22C6B" w:rsidP="00C955CE">
            <w:r w:rsidRPr="00082C85"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0FAF9" w14:textId="77777777" w:rsidR="00F22C6B" w:rsidRPr="00082C85" w:rsidRDefault="00F22C6B" w:rsidP="00C955CE">
            <w:r w:rsidRPr="00082C85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8E4A8" w14:textId="77777777" w:rsidR="00F22C6B" w:rsidRPr="00082C85" w:rsidRDefault="00F22C6B" w:rsidP="00C955CE">
            <w:r>
              <w:t>-</w:t>
            </w:r>
          </w:p>
        </w:tc>
      </w:tr>
      <w:tr w:rsidR="00F22C6B" w:rsidRPr="00082C85" w14:paraId="5A69D7DA" w14:textId="77777777" w:rsidTr="003B08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34014" w14:textId="77777777" w:rsidR="00F22C6B" w:rsidRPr="00082C85" w:rsidRDefault="00F22C6B" w:rsidP="00C955CE">
            <w:r w:rsidRPr="00082C85">
              <w:t>140 и старше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210D" w14:textId="77777777" w:rsidR="00F22C6B" w:rsidRPr="00082C85" w:rsidRDefault="00F22C6B" w:rsidP="00C955CE">
            <w:r w:rsidRPr="00082C85"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A4C7" w14:textId="77777777" w:rsidR="00F22C6B" w:rsidRPr="00082C85" w:rsidRDefault="00F22C6B" w:rsidP="00C955CE">
            <w:r w:rsidRPr="00082C85"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C0A7B" w14:textId="77777777" w:rsidR="00F22C6B" w:rsidRPr="00082C85" w:rsidRDefault="00F22C6B" w:rsidP="00C955CE">
            <w:r w:rsidRPr="00082C85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B069F" w14:textId="77777777" w:rsidR="00F22C6B" w:rsidRPr="00082C85" w:rsidRDefault="00F22C6B" w:rsidP="00C955CE">
            <w:r>
              <w:t>-</w:t>
            </w:r>
          </w:p>
        </w:tc>
      </w:tr>
      <w:tr w:rsidR="00F22C6B" w:rsidRPr="00082C85" w14:paraId="478B1290" w14:textId="77777777" w:rsidTr="003B081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BB16" w14:textId="77777777" w:rsidR="00F22C6B" w:rsidRPr="00082C85" w:rsidRDefault="00F22C6B" w:rsidP="00C955CE">
            <w:r w:rsidRPr="00082C85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FC41" w14:textId="77777777" w:rsidR="00F22C6B" w:rsidRPr="00082C85" w:rsidRDefault="00F22C6B" w:rsidP="00C955CE">
            <w:r>
              <w:t>66</w:t>
            </w:r>
            <w:r w:rsidRPr="00082C85">
              <w:t xml:space="preserve"> 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2B78" w14:textId="77777777" w:rsidR="00F22C6B" w:rsidRPr="00082C85" w:rsidRDefault="00F22C6B" w:rsidP="00C955CE">
            <w:r w:rsidRPr="00082C85">
              <w:t>42 000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7CF9" w14:textId="77777777" w:rsidR="00F22C6B" w:rsidRPr="00082C85" w:rsidRDefault="00F22C6B" w:rsidP="00C955CE">
            <w:r>
              <w:t>92</w:t>
            </w:r>
            <w:r w:rsidRPr="00082C85">
              <w:t xml:space="preserve">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44942" w14:textId="77777777" w:rsidR="00F22C6B" w:rsidRDefault="00F22C6B" w:rsidP="00C955CE"/>
        </w:tc>
      </w:tr>
    </w:tbl>
    <w:p w14:paraId="1C96AA91" w14:textId="77777777" w:rsidR="00F22C6B" w:rsidRDefault="00F22C6B" w:rsidP="001150A2">
      <w:pPr>
        <w:rPr>
          <w:b/>
          <w:bCs/>
        </w:rPr>
      </w:pPr>
    </w:p>
    <w:p w14:paraId="2A636665" w14:textId="2CF70C11" w:rsidR="003B450C" w:rsidRDefault="00F22C6B" w:rsidP="001150A2">
      <w:pPr>
        <w:rPr>
          <w:b/>
          <w:bCs/>
        </w:rPr>
      </w:pPr>
      <w:r w:rsidRPr="00082C85">
        <w:rPr>
          <w:b/>
          <w:bCs/>
        </w:rPr>
        <w:t>Итого: 200 000 рублей</w:t>
      </w:r>
    </w:p>
    <w:p w14:paraId="1A620F1A" w14:textId="3EEA28B2" w:rsidR="00F22C6B" w:rsidRDefault="00F22C6B" w:rsidP="001150A2">
      <w:pPr>
        <w:rPr>
          <w:b/>
          <w:bCs/>
        </w:rPr>
      </w:pPr>
    </w:p>
    <w:p w14:paraId="3827FCBF" w14:textId="5AAEA4C0" w:rsidR="00F22C6B" w:rsidRDefault="00F22C6B" w:rsidP="001150A2"/>
    <w:p w14:paraId="78F3512F" w14:textId="297E6672" w:rsidR="00B75780" w:rsidRDefault="00B75780" w:rsidP="001150A2"/>
    <w:p w14:paraId="712CEC51" w14:textId="77777777" w:rsidR="00B75780" w:rsidRPr="00F22C6B" w:rsidRDefault="00B75780" w:rsidP="001150A2"/>
    <w:p w14:paraId="007540DA" w14:textId="3EC5C447" w:rsidR="00965695" w:rsidRPr="00B75780" w:rsidRDefault="00965695" w:rsidP="00965695">
      <w:pPr>
        <w:ind w:left="1416" w:firstLine="708"/>
        <w:rPr>
          <w:b/>
          <w:i/>
          <w:u w:val="single"/>
        </w:rPr>
      </w:pPr>
      <w:r w:rsidRPr="00B75780">
        <w:rPr>
          <w:b/>
          <w:i/>
          <w:u w:val="single"/>
        </w:rPr>
        <w:t>П</w:t>
      </w:r>
      <w:r w:rsidR="000B3703" w:rsidRPr="00B75780">
        <w:rPr>
          <w:b/>
          <w:i/>
          <w:u w:val="single"/>
        </w:rPr>
        <w:t>редварительная п</w:t>
      </w:r>
      <w:r w:rsidRPr="00B75780">
        <w:rPr>
          <w:b/>
          <w:i/>
          <w:u w:val="single"/>
        </w:rPr>
        <w:t>р</w:t>
      </w:r>
      <w:r w:rsidR="00464CC5" w:rsidRPr="00B75780">
        <w:rPr>
          <w:b/>
          <w:i/>
          <w:u w:val="single"/>
        </w:rPr>
        <w:t>ограмма соревнований</w:t>
      </w:r>
    </w:p>
    <w:p w14:paraId="2D45ABC9" w14:textId="77777777" w:rsidR="00965695" w:rsidRPr="00814DDA" w:rsidRDefault="00965695" w:rsidP="00965695"/>
    <w:p w14:paraId="64DC0786" w14:textId="19B664E4" w:rsidR="00965695" w:rsidRPr="00814DDA" w:rsidRDefault="00814DDA" w:rsidP="00965695">
      <w:pPr>
        <w:rPr>
          <w:b/>
        </w:rPr>
      </w:pPr>
      <w:r w:rsidRPr="00814DDA">
        <w:rPr>
          <w:b/>
        </w:rPr>
        <w:t>18</w:t>
      </w:r>
      <w:r w:rsidR="00965695" w:rsidRPr="00814DDA">
        <w:rPr>
          <w:b/>
        </w:rPr>
        <w:t xml:space="preserve"> января </w:t>
      </w:r>
    </w:p>
    <w:p w14:paraId="68198C49" w14:textId="77777777" w:rsidR="00965695" w:rsidRPr="00814DDA" w:rsidRDefault="00965695" w:rsidP="00965695">
      <w:pPr>
        <w:rPr>
          <w:b/>
        </w:rPr>
      </w:pPr>
      <w:r w:rsidRPr="00814DDA">
        <w:t>Прибытие участников соревнований</w:t>
      </w:r>
    </w:p>
    <w:p w14:paraId="3727C48E" w14:textId="5F188877" w:rsidR="00965695" w:rsidRPr="00814DDA" w:rsidRDefault="00814DDA" w:rsidP="00965695">
      <w:pPr>
        <w:rPr>
          <w:b/>
        </w:rPr>
      </w:pPr>
      <w:r>
        <w:t>21:00 – 23:0</w:t>
      </w:r>
      <w:r w:rsidR="00965695" w:rsidRPr="00814DDA">
        <w:t xml:space="preserve">0 </w:t>
      </w:r>
      <w:proofErr w:type="spellStart"/>
      <w:r w:rsidR="00965695" w:rsidRPr="00814DDA">
        <w:t>опробывание</w:t>
      </w:r>
      <w:proofErr w:type="spellEnd"/>
      <w:r w:rsidR="00965695" w:rsidRPr="00814DDA">
        <w:t xml:space="preserve"> зала</w:t>
      </w:r>
    </w:p>
    <w:p w14:paraId="0BAC54FB" w14:textId="77777777" w:rsidR="00965695" w:rsidRPr="00814DDA" w:rsidRDefault="00965695" w:rsidP="00965695">
      <w:pPr>
        <w:rPr>
          <w:b/>
        </w:rPr>
      </w:pPr>
    </w:p>
    <w:p w14:paraId="6D44C90B" w14:textId="7B134B80" w:rsidR="00965695" w:rsidRPr="00DE7DC0" w:rsidRDefault="00C84A5B" w:rsidP="00965695">
      <w:pPr>
        <w:rPr>
          <w:b/>
        </w:rPr>
      </w:pPr>
      <w:r>
        <w:rPr>
          <w:b/>
        </w:rPr>
        <w:t>19</w:t>
      </w:r>
      <w:r w:rsidR="00DE7DC0" w:rsidRPr="00DE7DC0">
        <w:rPr>
          <w:b/>
        </w:rPr>
        <w:t xml:space="preserve"> января </w:t>
      </w:r>
    </w:p>
    <w:p w14:paraId="02E19D1E" w14:textId="77777777" w:rsidR="00965695" w:rsidRDefault="00965695" w:rsidP="00965695">
      <w:pPr>
        <w:rPr>
          <w:b/>
        </w:rPr>
      </w:pPr>
      <w:r>
        <w:t>12:00 прибытие в зал</w:t>
      </w:r>
    </w:p>
    <w:p w14:paraId="24552D97" w14:textId="77777777" w:rsidR="00965695" w:rsidRDefault="00965695" w:rsidP="00965695">
      <w:r w:rsidRPr="00814DDA">
        <w:t>12</w:t>
      </w:r>
      <w:r>
        <w:t>:15 регистрация</w:t>
      </w:r>
    </w:p>
    <w:p w14:paraId="72C2BB58" w14:textId="6C3BA475" w:rsidR="00965695" w:rsidRPr="005B5F41" w:rsidRDefault="00965695" w:rsidP="00965695">
      <w:pPr>
        <w:rPr>
          <w:color w:val="FF0000"/>
        </w:rPr>
      </w:pPr>
      <w:r>
        <w:t xml:space="preserve">12:30 начало игр </w:t>
      </w:r>
      <w:r w:rsidRPr="00AA5DF4">
        <w:rPr>
          <w:lang w:val="en-US"/>
        </w:rPr>
        <w:t>XD</w:t>
      </w:r>
      <w:r w:rsidRPr="00AA5DF4">
        <w:t xml:space="preserve">70, </w:t>
      </w:r>
      <w:r w:rsidRPr="00AA5DF4">
        <w:rPr>
          <w:lang w:val="en-US"/>
        </w:rPr>
        <w:t>XD</w:t>
      </w:r>
      <w:r w:rsidRPr="00AA5DF4">
        <w:t xml:space="preserve">90, </w:t>
      </w:r>
      <w:r w:rsidRPr="00AA5DF4">
        <w:rPr>
          <w:lang w:val="en-US"/>
        </w:rPr>
        <w:t>XD</w:t>
      </w:r>
      <w:r w:rsidRPr="00AA5DF4">
        <w:t xml:space="preserve">120, </w:t>
      </w:r>
      <w:r w:rsidRPr="00AA5DF4">
        <w:rPr>
          <w:lang w:val="en-US"/>
        </w:rPr>
        <w:t>MD</w:t>
      </w:r>
      <w:r w:rsidR="00A35379">
        <w:t>8</w:t>
      </w:r>
      <w:r w:rsidRPr="00AA5DF4">
        <w:t xml:space="preserve">0, </w:t>
      </w:r>
      <w:r w:rsidRPr="00AA5DF4">
        <w:rPr>
          <w:lang w:val="en-US"/>
        </w:rPr>
        <w:t>WD</w:t>
      </w:r>
      <w:r w:rsidR="00A35379">
        <w:t>8</w:t>
      </w:r>
      <w:r w:rsidRPr="00AA5DF4">
        <w:t xml:space="preserve">0, </w:t>
      </w:r>
      <w:r w:rsidRPr="00AA5DF4">
        <w:rPr>
          <w:lang w:val="en-US"/>
        </w:rPr>
        <w:t>MD</w:t>
      </w:r>
      <w:r w:rsidR="00A35379">
        <w:t>10</w:t>
      </w:r>
      <w:r w:rsidRPr="00AA5DF4">
        <w:t xml:space="preserve">0, </w:t>
      </w:r>
      <w:r w:rsidRPr="00AA5DF4">
        <w:rPr>
          <w:lang w:val="en-US"/>
        </w:rPr>
        <w:t>WD</w:t>
      </w:r>
      <w:r w:rsidR="00A35379">
        <w:t>10</w:t>
      </w:r>
      <w:r w:rsidRPr="00AA5DF4">
        <w:t xml:space="preserve">0, </w:t>
      </w:r>
      <w:r w:rsidRPr="00AA5DF4">
        <w:rPr>
          <w:lang w:val="en-US"/>
        </w:rPr>
        <w:t>MD</w:t>
      </w:r>
      <w:r w:rsidR="00A35379">
        <w:t>14</w:t>
      </w:r>
      <w:r w:rsidRPr="00AA5DF4">
        <w:t xml:space="preserve">0, </w:t>
      </w:r>
      <w:r w:rsidRPr="00AA5DF4">
        <w:rPr>
          <w:lang w:val="en-US"/>
        </w:rPr>
        <w:t>WD</w:t>
      </w:r>
      <w:r w:rsidR="00A35379">
        <w:t>14</w:t>
      </w:r>
      <w:r w:rsidRPr="00AA5DF4">
        <w:t>0</w:t>
      </w:r>
      <w:r w:rsidR="005B5F41" w:rsidRPr="00AA5DF4">
        <w:t xml:space="preserve"> </w:t>
      </w:r>
    </w:p>
    <w:p w14:paraId="339A065F" w14:textId="3513C5B1" w:rsidR="00965695" w:rsidRPr="00CC5AF5" w:rsidRDefault="00A35379" w:rsidP="00965695">
      <w:pPr>
        <w:rPr>
          <w:b/>
        </w:rPr>
      </w:pPr>
      <w:r>
        <w:t>16:4</w:t>
      </w:r>
      <w:r w:rsidR="00965695" w:rsidRPr="001D050E">
        <w:t>5 регистрация</w:t>
      </w:r>
    </w:p>
    <w:p w14:paraId="36F33777" w14:textId="680C9189" w:rsidR="00965695" w:rsidRPr="001D050E" w:rsidRDefault="00965695" w:rsidP="00965695">
      <w:r w:rsidRPr="001D050E">
        <w:t>17</w:t>
      </w:r>
      <w:r w:rsidR="00A35379">
        <w:t>:0</w:t>
      </w:r>
      <w:r>
        <w:t>0</w:t>
      </w:r>
      <w:r w:rsidRPr="001D050E">
        <w:t xml:space="preserve"> </w:t>
      </w:r>
      <w:r>
        <w:t xml:space="preserve">начало игр </w:t>
      </w:r>
      <w:r w:rsidRPr="00AA5DF4">
        <w:rPr>
          <w:lang w:val="en-US"/>
        </w:rPr>
        <w:t>XD</w:t>
      </w:r>
      <w:r w:rsidRPr="00AA5DF4">
        <w:t xml:space="preserve">80, </w:t>
      </w:r>
      <w:r w:rsidRPr="00AA5DF4">
        <w:rPr>
          <w:lang w:val="en-US"/>
        </w:rPr>
        <w:t>XD</w:t>
      </w:r>
      <w:r w:rsidRPr="00AA5DF4">
        <w:t xml:space="preserve">100, </w:t>
      </w:r>
      <w:r w:rsidRPr="00AA5DF4">
        <w:rPr>
          <w:lang w:val="en-US"/>
        </w:rPr>
        <w:t>XD</w:t>
      </w:r>
      <w:r w:rsidRPr="00AA5DF4">
        <w:t xml:space="preserve">140, </w:t>
      </w:r>
      <w:r w:rsidRPr="00AA5DF4">
        <w:rPr>
          <w:lang w:val="en-US"/>
        </w:rPr>
        <w:t>MD</w:t>
      </w:r>
      <w:r w:rsidR="00A35379">
        <w:t>7</w:t>
      </w:r>
      <w:r w:rsidRPr="00AA5DF4">
        <w:t xml:space="preserve">0, </w:t>
      </w:r>
      <w:r w:rsidRPr="00AA5DF4">
        <w:rPr>
          <w:lang w:val="en-US"/>
        </w:rPr>
        <w:t>WD</w:t>
      </w:r>
      <w:r w:rsidR="00A35379">
        <w:t>7</w:t>
      </w:r>
      <w:r w:rsidRPr="00AA5DF4">
        <w:t xml:space="preserve">0, </w:t>
      </w:r>
      <w:r w:rsidRPr="00AA5DF4">
        <w:rPr>
          <w:lang w:val="en-US"/>
        </w:rPr>
        <w:t>MD</w:t>
      </w:r>
      <w:r w:rsidR="00A35379">
        <w:t>9</w:t>
      </w:r>
      <w:r w:rsidRPr="00AA5DF4">
        <w:t xml:space="preserve">0, </w:t>
      </w:r>
      <w:r w:rsidRPr="00AA5DF4">
        <w:rPr>
          <w:lang w:val="en-US"/>
        </w:rPr>
        <w:t>WD</w:t>
      </w:r>
      <w:r w:rsidR="00A35379">
        <w:t>9</w:t>
      </w:r>
      <w:r w:rsidRPr="00AA5DF4">
        <w:t xml:space="preserve">0, </w:t>
      </w:r>
      <w:r w:rsidRPr="00AA5DF4">
        <w:rPr>
          <w:lang w:val="en-US"/>
        </w:rPr>
        <w:t>MD</w:t>
      </w:r>
      <w:r w:rsidR="00A35379">
        <w:t>12</w:t>
      </w:r>
      <w:r w:rsidRPr="00AA5DF4">
        <w:t xml:space="preserve">0, </w:t>
      </w:r>
      <w:r w:rsidRPr="00AA5DF4">
        <w:rPr>
          <w:lang w:val="en-US"/>
        </w:rPr>
        <w:t>WD</w:t>
      </w:r>
      <w:r w:rsidR="00A35379">
        <w:t>12</w:t>
      </w:r>
      <w:r w:rsidRPr="00AA5DF4">
        <w:t>0</w:t>
      </w:r>
    </w:p>
    <w:p w14:paraId="2BA3989D" w14:textId="77777777" w:rsidR="00965695" w:rsidRPr="001D050E" w:rsidRDefault="00965695" w:rsidP="00965695">
      <w:pPr>
        <w:rPr>
          <w:b/>
        </w:rPr>
      </w:pPr>
      <w:r w:rsidRPr="001D050E">
        <w:t xml:space="preserve">22:00 окончание игр  </w:t>
      </w:r>
    </w:p>
    <w:p w14:paraId="3E228458" w14:textId="77777777" w:rsidR="00965695" w:rsidRPr="001D050E" w:rsidRDefault="00965695" w:rsidP="00965695">
      <w:pPr>
        <w:rPr>
          <w:b/>
        </w:rPr>
      </w:pPr>
    </w:p>
    <w:p w14:paraId="4D3BFE7B" w14:textId="0C79E47B" w:rsidR="00965695" w:rsidRPr="001D050E" w:rsidRDefault="00C84A5B" w:rsidP="00965695">
      <w:pPr>
        <w:rPr>
          <w:b/>
        </w:rPr>
      </w:pPr>
      <w:r>
        <w:rPr>
          <w:b/>
        </w:rPr>
        <w:t>20</w:t>
      </w:r>
      <w:r w:rsidR="00DE7DC0" w:rsidRPr="001D050E">
        <w:rPr>
          <w:b/>
        </w:rPr>
        <w:t xml:space="preserve"> января </w:t>
      </w:r>
    </w:p>
    <w:p w14:paraId="119E9EB6" w14:textId="77777777" w:rsidR="00965695" w:rsidRDefault="00965695" w:rsidP="00965695">
      <w:pPr>
        <w:rPr>
          <w:b/>
        </w:rPr>
      </w:pPr>
      <w:r>
        <w:t>12:00 прибытие</w:t>
      </w:r>
    </w:p>
    <w:p w14:paraId="0D3B606C" w14:textId="77777777" w:rsidR="00965695" w:rsidRDefault="00965695" w:rsidP="00965695">
      <w:pPr>
        <w:rPr>
          <w:b/>
        </w:rPr>
      </w:pPr>
      <w:r w:rsidRPr="001D050E">
        <w:t>12</w:t>
      </w:r>
      <w:r>
        <w:t>:15 регистрация</w:t>
      </w:r>
    </w:p>
    <w:p w14:paraId="16746005" w14:textId="2A483150" w:rsidR="00965695" w:rsidRPr="00A35379" w:rsidRDefault="00965695" w:rsidP="00965695">
      <w:pPr>
        <w:rPr>
          <w:color w:val="FF0000"/>
        </w:rPr>
      </w:pPr>
      <w:r>
        <w:t>12:30 начало игр</w:t>
      </w:r>
      <w:r w:rsidRPr="001D050E">
        <w:t xml:space="preserve"> </w:t>
      </w:r>
      <w:r w:rsidR="00A35379" w:rsidRPr="00AA5DF4">
        <w:rPr>
          <w:lang w:val="en-US"/>
        </w:rPr>
        <w:t>XD</w:t>
      </w:r>
      <w:r w:rsidR="00A35379" w:rsidRPr="00AA5DF4">
        <w:t xml:space="preserve">70, </w:t>
      </w:r>
      <w:r w:rsidR="00A35379" w:rsidRPr="00AA5DF4">
        <w:rPr>
          <w:lang w:val="en-US"/>
        </w:rPr>
        <w:t>XD</w:t>
      </w:r>
      <w:r w:rsidR="00A35379" w:rsidRPr="00AA5DF4">
        <w:t xml:space="preserve">90, </w:t>
      </w:r>
      <w:r w:rsidR="00A35379" w:rsidRPr="00AA5DF4">
        <w:rPr>
          <w:lang w:val="en-US"/>
        </w:rPr>
        <w:t>XD</w:t>
      </w:r>
      <w:r w:rsidR="00A35379" w:rsidRPr="00AA5DF4">
        <w:t xml:space="preserve">120, </w:t>
      </w:r>
      <w:r w:rsidR="00A35379" w:rsidRPr="00AA5DF4">
        <w:rPr>
          <w:lang w:val="en-US"/>
        </w:rPr>
        <w:t>MD</w:t>
      </w:r>
      <w:r w:rsidR="00A35379">
        <w:t>8</w:t>
      </w:r>
      <w:r w:rsidR="00A35379" w:rsidRPr="00AA5DF4">
        <w:t xml:space="preserve">0, </w:t>
      </w:r>
      <w:r w:rsidR="00A35379" w:rsidRPr="00AA5DF4">
        <w:rPr>
          <w:lang w:val="en-US"/>
        </w:rPr>
        <w:t>WD</w:t>
      </w:r>
      <w:r w:rsidR="00A35379">
        <w:t>8</w:t>
      </w:r>
      <w:r w:rsidR="00A35379" w:rsidRPr="00AA5DF4">
        <w:t xml:space="preserve">0, </w:t>
      </w:r>
      <w:r w:rsidR="00A35379" w:rsidRPr="00AA5DF4">
        <w:rPr>
          <w:lang w:val="en-US"/>
        </w:rPr>
        <w:t>MD</w:t>
      </w:r>
      <w:r w:rsidR="00A35379">
        <w:t>10</w:t>
      </w:r>
      <w:r w:rsidR="00A35379" w:rsidRPr="00AA5DF4">
        <w:t xml:space="preserve">0, </w:t>
      </w:r>
      <w:r w:rsidR="00A35379" w:rsidRPr="00AA5DF4">
        <w:rPr>
          <w:lang w:val="en-US"/>
        </w:rPr>
        <w:t>WD</w:t>
      </w:r>
      <w:r w:rsidR="00A35379">
        <w:t>10</w:t>
      </w:r>
      <w:r w:rsidR="00A35379" w:rsidRPr="00AA5DF4">
        <w:t xml:space="preserve">0, </w:t>
      </w:r>
      <w:r w:rsidR="00A35379" w:rsidRPr="00AA5DF4">
        <w:rPr>
          <w:lang w:val="en-US"/>
        </w:rPr>
        <w:t>MD</w:t>
      </w:r>
      <w:r w:rsidR="00A35379">
        <w:t>14</w:t>
      </w:r>
      <w:r w:rsidR="00A35379" w:rsidRPr="00AA5DF4">
        <w:t xml:space="preserve">0, </w:t>
      </w:r>
      <w:r w:rsidR="00A35379" w:rsidRPr="00AA5DF4">
        <w:rPr>
          <w:lang w:val="en-US"/>
        </w:rPr>
        <w:t>WD</w:t>
      </w:r>
      <w:r w:rsidR="00A35379">
        <w:t>14</w:t>
      </w:r>
      <w:r w:rsidR="00A35379" w:rsidRPr="00AA5DF4">
        <w:t xml:space="preserve">0 </w:t>
      </w:r>
    </w:p>
    <w:p w14:paraId="09944BCE" w14:textId="5555F1E2" w:rsidR="00965695" w:rsidRPr="00AA5DF4" w:rsidRDefault="00814DDA" w:rsidP="00965695">
      <w:r>
        <w:t>15</w:t>
      </w:r>
      <w:r w:rsidR="00965695">
        <w:t>:00</w:t>
      </w:r>
      <w:r w:rsidR="00965695" w:rsidRPr="001D050E">
        <w:t xml:space="preserve"> </w:t>
      </w:r>
      <w:r w:rsidR="00A35379">
        <w:t xml:space="preserve">начало игр </w:t>
      </w:r>
      <w:r w:rsidR="00A35379" w:rsidRPr="00AA5DF4">
        <w:rPr>
          <w:lang w:val="en-US"/>
        </w:rPr>
        <w:t>XD</w:t>
      </w:r>
      <w:r w:rsidR="00A35379" w:rsidRPr="00AA5DF4">
        <w:t xml:space="preserve">80, </w:t>
      </w:r>
      <w:r w:rsidR="00A35379" w:rsidRPr="00AA5DF4">
        <w:rPr>
          <w:lang w:val="en-US"/>
        </w:rPr>
        <w:t>XD</w:t>
      </w:r>
      <w:r w:rsidR="00A35379" w:rsidRPr="00AA5DF4">
        <w:t xml:space="preserve">100, </w:t>
      </w:r>
      <w:r w:rsidR="00A35379" w:rsidRPr="00AA5DF4">
        <w:rPr>
          <w:lang w:val="en-US"/>
        </w:rPr>
        <w:t>XD</w:t>
      </w:r>
      <w:r w:rsidR="00A35379" w:rsidRPr="00AA5DF4">
        <w:t xml:space="preserve">140, </w:t>
      </w:r>
      <w:r w:rsidR="00A35379" w:rsidRPr="00AA5DF4">
        <w:rPr>
          <w:lang w:val="en-US"/>
        </w:rPr>
        <w:t>MD</w:t>
      </w:r>
      <w:r w:rsidR="00A35379">
        <w:t>7</w:t>
      </w:r>
      <w:r w:rsidR="00A35379" w:rsidRPr="00AA5DF4">
        <w:t xml:space="preserve">0, </w:t>
      </w:r>
      <w:r w:rsidR="00A35379" w:rsidRPr="00AA5DF4">
        <w:rPr>
          <w:lang w:val="en-US"/>
        </w:rPr>
        <w:t>WD</w:t>
      </w:r>
      <w:r w:rsidR="00A35379">
        <w:t>7</w:t>
      </w:r>
      <w:r w:rsidR="00A35379" w:rsidRPr="00AA5DF4">
        <w:t xml:space="preserve">0, </w:t>
      </w:r>
      <w:r w:rsidR="00A35379" w:rsidRPr="00AA5DF4">
        <w:rPr>
          <w:lang w:val="en-US"/>
        </w:rPr>
        <w:t>MD</w:t>
      </w:r>
      <w:r w:rsidR="00A35379">
        <w:t>9</w:t>
      </w:r>
      <w:r w:rsidR="00A35379" w:rsidRPr="00AA5DF4">
        <w:t xml:space="preserve">0, </w:t>
      </w:r>
      <w:r w:rsidR="00A35379" w:rsidRPr="00AA5DF4">
        <w:rPr>
          <w:lang w:val="en-US"/>
        </w:rPr>
        <w:t>WD</w:t>
      </w:r>
      <w:r w:rsidR="00A35379">
        <w:t>9</w:t>
      </w:r>
      <w:r w:rsidR="00A35379" w:rsidRPr="00AA5DF4">
        <w:t xml:space="preserve">0, </w:t>
      </w:r>
      <w:r w:rsidR="00A35379" w:rsidRPr="00AA5DF4">
        <w:rPr>
          <w:lang w:val="en-US"/>
        </w:rPr>
        <w:t>MD</w:t>
      </w:r>
      <w:r w:rsidR="00A35379">
        <w:t>12</w:t>
      </w:r>
      <w:r w:rsidR="00A35379" w:rsidRPr="00AA5DF4">
        <w:t xml:space="preserve">0, </w:t>
      </w:r>
      <w:r w:rsidR="00A35379" w:rsidRPr="00AA5DF4">
        <w:rPr>
          <w:lang w:val="en-US"/>
        </w:rPr>
        <w:t>WD</w:t>
      </w:r>
      <w:r w:rsidR="00A35379">
        <w:t>12</w:t>
      </w:r>
      <w:r w:rsidR="00A35379" w:rsidRPr="00AA5DF4">
        <w:t>0</w:t>
      </w:r>
    </w:p>
    <w:p w14:paraId="192CC2DA" w14:textId="22AF1A3E" w:rsidR="00965695" w:rsidRDefault="00814DDA" w:rsidP="00965695">
      <w:r>
        <w:t>19</w:t>
      </w:r>
      <w:r w:rsidR="00965695">
        <w:t>:00 окончание игр</w:t>
      </w:r>
    </w:p>
    <w:p w14:paraId="653BF4B1" w14:textId="47336A6F" w:rsidR="00965695" w:rsidRDefault="00814DDA" w:rsidP="00965695">
      <w:pPr>
        <w:rPr>
          <w:b/>
        </w:rPr>
      </w:pPr>
      <w:r>
        <w:t>19</w:t>
      </w:r>
      <w:r w:rsidR="00965695">
        <w:t xml:space="preserve">:30 награждение </w:t>
      </w:r>
    </w:p>
    <w:p w14:paraId="48271FCA" w14:textId="7D901276" w:rsidR="00965695" w:rsidRDefault="00814DDA" w:rsidP="00965695">
      <w:pPr>
        <w:rPr>
          <w:b/>
        </w:rPr>
      </w:pPr>
      <w:r>
        <w:t>20</w:t>
      </w:r>
      <w:r w:rsidR="00965695">
        <w:t>:00 закрытие, фуршет</w:t>
      </w:r>
    </w:p>
    <w:p w14:paraId="08E002CC" w14:textId="2AB67049" w:rsidR="00965695" w:rsidRDefault="00814DDA" w:rsidP="00464CC5">
      <w:r>
        <w:t>22</w:t>
      </w:r>
      <w:r w:rsidR="00965695">
        <w:t>:00 отъезд участников</w:t>
      </w:r>
    </w:p>
    <w:p w14:paraId="3F2F9B40" w14:textId="77777777" w:rsidR="00965695" w:rsidRDefault="00965695" w:rsidP="00965695">
      <w:pPr>
        <w:ind w:left="1416" w:firstLine="708"/>
      </w:pPr>
    </w:p>
    <w:p w14:paraId="54E4234E" w14:textId="77777777" w:rsidR="00407332" w:rsidRDefault="00407332" w:rsidP="00407332"/>
    <w:p w14:paraId="2C560D60" w14:textId="4E4231E8" w:rsidR="00AA7E29" w:rsidRPr="00AA7E29" w:rsidRDefault="00AA7E29" w:rsidP="00407332">
      <w:pPr>
        <w:rPr>
          <w:color w:val="FF0000"/>
        </w:rPr>
      </w:pPr>
    </w:p>
    <w:sectPr w:rsidR="00AA7E29" w:rsidRPr="00AA7E29" w:rsidSect="002C5099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26BD08"/>
    <w:lvl w:ilvl="0">
      <w:numFmt w:val="bullet"/>
      <w:lvlText w:val="*"/>
      <w:lvlJc w:val="left"/>
    </w:lvl>
  </w:abstractNum>
  <w:abstractNum w:abstractNumId="1">
    <w:nsid w:val="09425160"/>
    <w:multiLevelType w:val="hybridMultilevel"/>
    <w:tmpl w:val="A9E2D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07690"/>
    <w:multiLevelType w:val="hybridMultilevel"/>
    <w:tmpl w:val="ABE4F87A"/>
    <w:lvl w:ilvl="0" w:tplc="05F4DDF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3512AB"/>
    <w:multiLevelType w:val="hybridMultilevel"/>
    <w:tmpl w:val="A470DCF0"/>
    <w:lvl w:ilvl="0" w:tplc="CC208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03AAB72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A71A5"/>
    <w:multiLevelType w:val="hybridMultilevel"/>
    <w:tmpl w:val="38B60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A2"/>
    <w:rsid w:val="00017FEF"/>
    <w:rsid w:val="000423CE"/>
    <w:rsid w:val="00070EEF"/>
    <w:rsid w:val="000A10EE"/>
    <w:rsid w:val="000B3703"/>
    <w:rsid w:val="000C270D"/>
    <w:rsid w:val="000D1B35"/>
    <w:rsid w:val="000F7211"/>
    <w:rsid w:val="001146FF"/>
    <w:rsid w:val="001150A2"/>
    <w:rsid w:val="00125EAF"/>
    <w:rsid w:val="001D050E"/>
    <w:rsid w:val="001D2695"/>
    <w:rsid w:val="00240824"/>
    <w:rsid w:val="00264101"/>
    <w:rsid w:val="002C5099"/>
    <w:rsid w:val="002D7172"/>
    <w:rsid w:val="002F3299"/>
    <w:rsid w:val="00370A65"/>
    <w:rsid w:val="003B081E"/>
    <w:rsid w:val="003B450C"/>
    <w:rsid w:val="003C2AA5"/>
    <w:rsid w:val="003D14F4"/>
    <w:rsid w:val="003F7A49"/>
    <w:rsid w:val="00407332"/>
    <w:rsid w:val="0041636E"/>
    <w:rsid w:val="00417BEA"/>
    <w:rsid w:val="00464CC5"/>
    <w:rsid w:val="0048344F"/>
    <w:rsid w:val="004B0895"/>
    <w:rsid w:val="004E3C29"/>
    <w:rsid w:val="005052B3"/>
    <w:rsid w:val="005B12DF"/>
    <w:rsid w:val="005B5F41"/>
    <w:rsid w:val="005D7287"/>
    <w:rsid w:val="005F101A"/>
    <w:rsid w:val="006051E4"/>
    <w:rsid w:val="00657A75"/>
    <w:rsid w:val="00674D39"/>
    <w:rsid w:val="00683C47"/>
    <w:rsid w:val="006971B0"/>
    <w:rsid w:val="006C60D6"/>
    <w:rsid w:val="006D64AF"/>
    <w:rsid w:val="007311F5"/>
    <w:rsid w:val="007637EF"/>
    <w:rsid w:val="007D03C6"/>
    <w:rsid w:val="007D6214"/>
    <w:rsid w:val="008132CB"/>
    <w:rsid w:val="00814DDA"/>
    <w:rsid w:val="008B36C6"/>
    <w:rsid w:val="00944A17"/>
    <w:rsid w:val="00965695"/>
    <w:rsid w:val="00991F25"/>
    <w:rsid w:val="009A0D0E"/>
    <w:rsid w:val="009B046C"/>
    <w:rsid w:val="00A35379"/>
    <w:rsid w:val="00A50744"/>
    <w:rsid w:val="00A93E67"/>
    <w:rsid w:val="00AA5DF4"/>
    <w:rsid w:val="00AA7E29"/>
    <w:rsid w:val="00AE1E16"/>
    <w:rsid w:val="00AF2750"/>
    <w:rsid w:val="00B13357"/>
    <w:rsid w:val="00B75780"/>
    <w:rsid w:val="00B84855"/>
    <w:rsid w:val="00BC1D95"/>
    <w:rsid w:val="00BE7F8E"/>
    <w:rsid w:val="00C123B8"/>
    <w:rsid w:val="00C4153B"/>
    <w:rsid w:val="00C716A0"/>
    <w:rsid w:val="00C84A5B"/>
    <w:rsid w:val="00C960D9"/>
    <w:rsid w:val="00CC5AF5"/>
    <w:rsid w:val="00CD0996"/>
    <w:rsid w:val="00D112DF"/>
    <w:rsid w:val="00D3063A"/>
    <w:rsid w:val="00D8267F"/>
    <w:rsid w:val="00DA50FE"/>
    <w:rsid w:val="00DE7DC0"/>
    <w:rsid w:val="00DF68F9"/>
    <w:rsid w:val="00E24D2F"/>
    <w:rsid w:val="00E6719A"/>
    <w:rsid w:val="00E73289"/>
    <w:rsid w:val="00EA7342"/>
    <w:rsid w:val="00EE14C9"/>
    <w:rsid w:val="00F176EE"/>
    <w:rsid w:val="00F22C6B"/>
    <w:rsid w:val="00F269EB"/>
    <w:rsid w:val="00F3336E"/>
    <w:rsid w:val="00F33D59"/>
    <w:rsid w:val="00F56C59"/>
    <w:rsid w:val="00F732BA"/>
    <w:rsid w:val="00F94FB9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90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A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150A2"/>
    <w:pPr>
      <w:spacing w:line="240" w:lineRule="exact"/>
      <w:ind w:firstLine="259"/>
    </w:pPr>
  </w:style>
  <w:style w:type="paragraph" w:customStyle="1" w:styleId="Style3">
    <w:name w:val="Style3"/>
    <w:basedOn w:val="a"/>
    <w:rsid w:val="001150A2"/>
  </w:style>
  <w:style w:type="paragraph" w:customStyle="1" w:styleId="Style10">
    <w:name w:val="Style10"/>
    <w:basedOn w:val="a"/>
    <w:rsid w:val="001150A2"/>
    <w:pPr>
      <w:spacing w:line="254" w:lineRule="exact"/>
      <w:ind w:firstLine="514"/>
      <w:jc w:val="both"/>
    </w:pPr>
  </w:style>
  <w:style w:type="paragraph" w:customStyle="1" w:styleId="Style12">
    <w:name w:val="Style12"/>
    <w:basedOn w:val="a"/>
    <w:rsid w:val="001150A2"/>
    <w:pPr>
      <w:spacing w:line="240" w:lineRule="exact"/>
      <w:ind w:firstLine="523"/>
    </w:pPr>
  </w:style>
  <w:style w:type="character" w:customStyle="1" w:styleId="FontStyle17">
    <w:name w:val="Font Style17"/>
    <w:rsid w:val="001150A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150A2"/>
    <w:rPr>
      <w:rFonts w:ascii="Times New Roman" w:hAnsi="Times New Roman" w:cs="Times New Roman"/>
      <w:spacing w:val="10"/>
      <w:sz w:val="20"/>
      <w:szCs w:val="20"/>
    </w:rPr>
  </w:style>
  <w:style w:type="character" w:styleId="a3">
    <w:name w:val="Strong"/>
    <w:uiPriority w:val="22"/>
    <w:qFormat/>
    <w:rsid w:val="001150A2"/>
    <w:rPr>
      <w:b/>
      <w:bCs/>
    </w:rPr>
  </w:style>
  <w:style w:type="paragraph" w:styleId="a4">
    <w:name w:val="Body Text"/>
    <w:basedOn w:val="a"/>
    <w:link w:val="a5"/>
    <w:rsid w:val="001150A2"/>
    <w:rPr>
      <w:szCs w:val="28"/>
    </w:rPr>
  </w:style>
  <w:style w:type="character" w:customStyle="1" w:styleId="a5">
    <w:name w:val="Основной текст Знак"/>
    <w:basedOn w:val="a0"/>
    <w:link w:val="a4"/>
    <w:rsid w:val="001150A2"/>
    <w:rPr>
      <w:rFonts w:ascii="Times New Roman" w:eastAsia="Times New Roman" w:hAnsi="Times New Roman" w:cs="Times New Roman"/>
      <w:szCs w:val="28"/>
    </w:rPr>
  </w:style>
  <w:style w:type="paragraph" w:styleId="3">
    <w:name w:val="Body Text 3"/>
    <w:basedOn w:val="a"/>
    <w:link w:val="30"/>
    <w:rsid w:val="001150A2"/>
    <w:pPr>
      <w:widowControl/>
      <w:suppressAutoHyphens/>
      <w:autoSpaceDE/>
      <w:autoSpaceDN/>
      <w:adjustRightInd/>
      <w:jc w:val="both"/>
    </w:pPr>
    <w:rPr>
      <w:bCs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150A2"/>
    <w:rPr>
      <w:rFonts w:ascii="Times New Roman" w:eastAsia="Times New Roman" w:hAnsi="Times New Roman" w:cs="Times New Roman"/>
      <w:bCs/>
      <w:sz w:val="20"/>
      <w:szCs w:val="20"/>
    </w:rPr>
  </w:style>
  <w:style w:type="paragraph" w:styleId="a6">
    <w:name w:val="Normal (Web)"/>
    <w:basedOn w:val="a"/>
    <w:uiPriority w:val="99"/>
    <w:rsid w:val="001150A2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150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5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A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150A2"/>
    <w:pPr>
      <w:spacing w:line="240" w:lineRule="exact"/>
      <w:ind w:firstLine="259"/>
    </w:pPr>
  </w:style>
  <w:style w:type="paragraph" w:customStyle="1" w:styleId="Style3">
    <w:name w:val="Style3"/>
    <w:basedOn w:val="a"/>
    <w:rsid w:val="001150A2"/>
  </w:style>
  <w:style w:type="paragraph" w:customStyle="1" w:styleId="Style10">
    <w:name w:val="Style10"/>
    <w:basedOn w:val="a"/>
    <w:rsid w:val="001150A2"/>
    <w:pPr>
      <w:spacing w:line="254" w:lineRule="exact"/>
      <w:ind w:firstLine="514"/>
      <w:jc w:val="both"/>
    </w:pPr>
  </w:style>
  <w:style w:type="paragraph" w:customStyle="1" w:styleId="Style12">
    <w:name w:val="Style12"/>
    <w:basedOn w:val="a"/>
    <w:rsid w:val="001150A2"/>
    <w:pPr>
      <w:spacing w:line="240" w:lineRule="exact"/>
      <w:ind w:firstLine="523"/>
    </w:pPr>
  </w:style>
  <w:style w:type="character" w:customStyle="1" w:styleId="FontStyle17">
    <w:name w:val="Font Style17"/>
    <w:rsid w:val="001150A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150A2"/>
    <w:rPr>
      <w:rFonts w:ascii="Times New Roman" w:hAnsi="Times New Roman" w:cs="Times New Roman"/>
      <w:spacing w:val="10"/>
      <w:sz w:val="20"/>
      <w:szCs w:val="20"/>
    </w:rPr>
  </w:style>
  <w:style w:type="character" w:styleId="a3">
    <w:name w:val="Strong"/>
    <w:uiPriority w:val="22"/>
    <w:qFormat/>
    <w:rsid w:val="001150A2"/>
    <w:rPr>
      <w:b/>
      <w:bCs/>
    </w:rPr>
  </w:style>
  <w:style w:type="paragraph" w:styleId="a4">
    <w:name w:val="Body Text"/>
    <w:basedOn w:val="a"/>
    <w:link w:val="a5"/>
    <w:rsid w:val="001150A2"/>
    <w:rPr>
      <w:szCs w:val="28"/>
    </w:rPr>
  </w:style>
  <w:style w:type="character" w:customStyle="1" w:styleId="a5">
    <w:name w:val="Основной текст Знак"/>
    <w:basedOn w:val="a0"/>
    <w:link w:val="a4"/>
    <w:rsid w:val="001150A2"/>
    <w:rPr>
      <w:rFonts w:ascii="Times New Roman" w:eastAsia="Times New Roman" w:hAnsi="Times New Roman" w:cs="Times New Roman"/>
      <w:szCs w:val="28"/>
    </w:rPr>
  </w:style>
  <w:style w:type="paragraph" w:styleId="3">
    <w:name w:val="Body Text 3"/>
    <w:basedOn w:val="a"/>
    <w:link w:val="30"/>
    <w:rsid w:val="001150A2"/>
    <w:pPr>
      <w:widowControl/>
      <w:suppressAutoHyphens/>
      <w:autoSpaceDE/>
      <w:autoSpaceDN/>
      <w:adjustRightInd/>
      <w:jc w:val="both"/>
    </w:pPr>
    <w:rPr>
      <w:bCs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150A2"/>
    <w:rPr>
      <w:rFonts w:ascii="Times New Roman" w:eastAsia="Times New Roman" w:hAnsi="Times New Roman" w:cs="Times New Roman"/>
      <w:bCs/>
      <w:sz w:val="20"/>
      <w:szCs w:val="20"/>
    </w:rPr>
  </w:style>
  <w:style w:type="paragraph" w:styleId="a6">
    <w:name w:val="Normal (Web)"/>
    <w:basedOn w:val="a"/>
    <w:uiPriority w:val="99"/>
    <w:rsid w:val="001150A2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150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nhotels.ru/akademical/" TargetMode="External"/><Relationship Id="rId13" Type="http://schemas.openxmlformats.org/officeDocument/2006/relationships/hyperlink" Target="mailto:badmsenio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tel@maan.ru" TargetMode="External"/><Relationship Id="rId12" Type="http://schemas.openxmlformats.org/officeDocument/2006/relationships/hyperlink" Target="mailto:badmseni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@maan.ru" TargetMode="External"/><Relationship Id="rId11" Type="http://schemas.openxmlformats.org/officeDocument/2006/relationships/hyperlink" Target="http://matreshkahote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nilovsky.ru/kontak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lovsk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ильин</dc:creator>
  <cp:keywords/>
  <dc:description/>
  <cp:lastModifiedBy>Игорь</cp:lastModifiedBy>
  <cp:revision>68</cp:revision>
  <dcterms:created xsi:type="dcterms:W3CDTF">2017-09-02T15:20:00Z</dcterms:created>
  <dcterms:modified xsi:type="dcterms:W3CDTF">2019-01-12T08:49:00Z</dcterms:modified>
</cp:coreProperties>
</file>