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0F634" w14:textId="53B14443" w:rsidR="0D5C4A42" w:rsidRDefault="0D5C4A42" w:rsidP="0D5C4A42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32"/>
          <w:szCs w:val="32"/>
        </w:rPr>
        <w:t>Положение</w:t>
      </w:r>
    </w:p>
    <w:p w14:paraId="672A6659" w14:textId="77777777" w:rsidR="004020C3" w:rsidRPr="003E24C0" w:rsidRDefault="004020C3" w:rsidP="003022D7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29371EA" w14:textId="677F334D" w:rsidR="004020C3" w:rsidRPr="00164EFF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открытых соревнований по бадминтону среди спортсменов-любителей старше 35 лет и ветеранов бадминтона “Кубок Рубана”, посвященных памяти заслуженного артиста РСФСР, лауреата Государственных премий СССР, первого председателя федерации бадминтона СССР, Николая Осиповича Рубана</w:t>
      </w:r>
    </w:p>
    <w:p w14:paraId="0A37501D" w14:textId="77777777" w:rsidR="004020C3" w:rsidRPr="00164EFF" w:rsidRDefault="004020C3" w:rsidP="003022D7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08C31FD" w14:textId="569D2515" w:rsidR="004020C3" w:rsidRDefault="0D5C4A42" w:rsidP="0D5C4A42">
      <w:pPr>
        <w:spacing w:after="0" w:line="240" w:lineRule="auto"/>
        <w:ind w:left="-284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  <w:lang w:val="en-US"/>
        </w:rPr>
        <w:t>13-14</w:t>
      </w:r>
      <w:r w:rsidRPr="0D5C4A42">
        <w:rPr>
          <w:rFonts w:ascii="Times New Roman" w:hAnsi="Times New Roman"/>
          <w:sz w:val="28"/>
          <w:szCs w:val="28"/>
        </w:rPr>
        <w:t xml:space="preserve"> апреля 2019 года                                                                                г. Москва</w:t>
      </w:r>
    </w:p>
    <w:p w14:paraId="5DAB6C7B" w14:textId="77777777" w:rsidR="004020C3" w:rsidRDefault="004020C3" w:rsidP="003022D7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990C2BF" w14:textId="77777777" w:rsidR="004020C3" w:rsidRDefault="004020C3" w:rsidP="003022D7">
      <w:pPr>
        <w:pStyle w:val="a3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022D7">
        <w:rPr>
          <w:rFonts w:ascii="Times New Roman" w:hAnsi="Times New Roman"/>
          <w:sz w:val="28"/>
          <w:szCs w:val="28"/>
        </w:rPr>
        <w:t>Цели и задачи</w:t>
      </w:r>
    </w:p>
    <w:p w14:paraId="02EB378F" w14:textId="77777777" w:rsidR="004020C3" w:rsidRPr="003022D7" w:rsidRDefault="004020C3" w:rsidP="001E074C">
      <w:pPr>
        <w:pStyle w:val="a3"/>
        <w:spacing w:after="0" w:line="240" w:lineRule="auto"/>
        <w:ind w:left="436"/>
        <w:outlineLvl w:val="0"/>
        <w:rPr>
          <w:rFonts w:ascii="Times New Roman" w:hAnsi="Times New Roman"/>
          <w:sz w:val="28"/>
          <w:szCs w:val="28"/>
        </w:rPr>
      </w:pPr>
    </w:p>
    <w:p w14:paraId="32358E0D" w14:textId="16724D2D" w:rsidR="004020C3" w:rsidRPr="001E074C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Соревнования проводятся в целях:</w:t>
      </w:r>
    </w:p>
    <w:p w14:paraId="6A05A809" w14:textId="77777777" w:rsidR="004020C3" w:rsidRDefault="004020C3" w:rsidP="003022D7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8956E27" w14:textId="7B64B033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- укрепления дружественных связей между спортсменами бадминтона регионов России и ближнего зарубежья;</w:t>
      </w:r>
    </w:p>
    <w:p w14:paraId="1A368791" w14:textId="5501BA37" w:rsidR="0086157C" w:rsidRDefault="0D5C4A42" w:rsidP="0086157C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- привлечения большего количества людей к занятиям бадминтоном и пропаганд</w:t>
      </w:r>
      <w:r w:rsidR="005A1425">
        <w:rPr>
          <w:rFonts w:ascii="Times New Roman" w:hAnsi="Times New Roman"/>
          <w:sz w:val="28"/>
          <w:szCs w:val="28"/>
        </w:rPr>
        <w:t>ы здорового образа жизни, а так</w:t>
      </w:r>
      <w:r w:rsidRPr="0D5C4A42">
        <w:rPr>
          <w:rFonts w:ascii="Times New Roman" w:hAnsi="Times New Roman"/>
          <w:sz w:val="28"/>
          <w:szCs w:val="28"/>
        </w:rPr>
        <w:t>же популяризации бадминтона;</w:t>
      </w:r>
    </w:p>
    <w:p w14:paraId="5DAAC76B" w14:textId="2474870C" w:rsidR="0D5C4A42" w:rsidRPr="0086157C" w:rsidRDefault="0086157C" w:rsidP="0086157C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D5C4A42" w:rsidRPr="005A1425">
        <w:rPr>
          <w:rFonts w:ascii="Times New Roman" w:eastAsia="Times New Roman" w:hAnsi="Times New Roman"/>
          <w:color w:val="000000"/>
          <w:sz w:val="27"/>
          <w:szCs w:val="27"/>
        </w:rPr>
        <w:t>выявление сильнейших спортсменов на соревнованиях;</w:t>
      </w:r>
    </w:p>
    <w:p w14:paraId="54EAE720" w14:textId="21F94358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- повышения спортивного мастерства участников соревнований.</w:t>
      </w:r>
    </w:p>
    <w:p w14:paraId="5A39BBE3" w14:textId="77777777" w:rsidR="004020C3" w:rsidRDefault="004020C3" w:rsidP="003022D7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2A7EBE7" w14:textId="77777777" w:rsidR="004020C3" w:rsidRDefault="004020C3" w:rsidP="001E074C">
      <w:pPr>
        <w:pStyle w:val="a3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Руководство проведением турнира</w:t>
      </w:r>
    </w:p>
    <w:p w14:paraId="41C8F396" w14:textId="77777777" w:rsidR="004020C3" w:rsidRPr="001E074C" w:rsidRDefault="004020C3" w:rsidP="00164EFF">
      <w:pPr>
        <w:pStyle w:val="a3"/>
        <w:spacing w:after="0" w:line="240" w:lineRule="auto"/>
        <w:ind w:left="-284"/>
        <w:outlineLvl w:val="0"/>
        <w:rPr>
          <w:rFonts w:ascii="Times New Roman" w:hAnsi="Times New Roman"/>
          <w:sz w:val="28"/>
          <w:szCs w:val="28"/>
        </w:rPr>
      </w:pPr>
    </w:p>
    <w:p w14:paraId="61BF3649" w14:textId="4898595A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Общее руководство организацией и проведением турнира осуществляет Содружество ветеранов бадминтона. Проводящая организация: Бадминтонный клуб «Мастер+». Непосредственное проведение соревнований возлагается на Главную судейскую коллегию.</w:t>
      </w:r>
    </w:p>
    <w:p w14:paraId="72A3D3EC" w14:textId="77777777" w:rsidR="004020C3" w:rsidRDefault="004020C3" w:rsidP="00164EFF">
      <w:pPr>
        <w:spacing w:after="0" w:line="240" w:lineRule="auto"/>
        <w:ind w:left="-284"/>
        <w:outlineLvl w:val="0"/>
        <w:rPr>
          <w:rFonts w:ascii="Times New Roman" w:hAnsi="Times New Roman"/>
          <w:sz w:val="28"/>
          <w:szCs w:val="28"/>
        </w:rPr>
      </w:pPr>
    </w:p>
    <w:p w14:paraId="7DF136E5" w14:textId="77777777" w:rsidR="004020C3" w:rsidRDefault="004020C3" w:rsidP="00164EFF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Сроки и место проведения соревнований</w:t>
      </w:r>
    </w:p>
    <w:p w14:paraId="0D0B940D" w14:textId="77777777" w:rsidR="004020C3" w:rsidRDefault="004020C3" w:rsidP="00164EFF">
      <w:pPr>
        <w:spacing w:after="0" w:line="240" w:lineRule="auto"/>
        <w:ind w:left="-284"/>
        <w:outlineLvl w:val="0"/>
        <w:rPr>
          <w:rFonts w:ascii="Times New Roman" w:hAnsi="Times New Roman"/>
          <w:sz w:val="28"/>
          <w:szCs w:val="28"/>
        </w:rPr>
      </w:pPr>
    </w:p>
    <w:p w14:paraId="32D8F0DF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Сор</w:t>
      </w:r>
      <w:r>
        <w:rPr>
          <w:rFonts w:ascii="Times New Roman" w:hAnsi="Times New Roman"/>
          <w:sz w:val="28"/>
          <w:szCs w:val="28"/>
        </w:rPr>
        <w:t>евнов</w:t>
      </w:r>
      <w:r w:rsidR="003E24C0">
        <w:rPr>
          <w:rFonts w:ascii="Times New Roman" w:hAnsi="Times New Roman"/>
          <w:sz w:val="28"/>
          <w:szCs w:val="28"/>
        </w:rPr>
        <w:t xml:space="preserve">ания проводятся в </w:t>
      </w:r>
      <w:proofErr w:type="spellStart"/>
      <w:r w:rsidR="003E24C0">
        <w:rPr>
          <w:rFonts w:ascii="Times New Roman" w:hAnsi="Times New Roman"/>
          <w:sz w:val="28"/>
          <w:szCs w:val="28"/>
        </w:rPr>
        <w:t>г.Москве</w:t>
      </w:r>
      <w:proofErr w:type="spellEnd"/>
      <w:r w:rsidR="003E24C0">
        <w:rPr>
          <w:rFonts w:ascii="Times New Roman" w:hAnsi="Times New Roman"/>
          <w:sz w:val="28"/>
          <w:szCs w:val="28"/>
        </w:rPr>
        <w:t xml:space="preserve"> </w:t>
      </w:r>
      <w:r w:rsidR="003E24C0" w:rsidRPr="003E24C0">
        <w:rPr>
          <w:rFonts w:ascii="Times New Roman" w:hAnsi="Times New Roman"/>
          <w:sz w:val="28"/>
          <w:szCs w:val="28"/>
        </w:rPr>
        <w:t>13-14</w:t>
      </w:r>
      <w:r>
        <w:rPr>
          <w:rFonts w:ascii="Times New Roman" w:hAnsi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164EFF">
        <w:rPr>
          <w:rFonts w:ascii="Times New Roman" w:hAnsi="Times New Roman"/>
          <w:sz w:val="28"/>
          <w:szCs w:val="28"/>
        </w:rPr>
        <w:t xml:space="preserve">в Академии бадминтона </w:t>
      </w:r>
      <w:r>
        <w:rPr>
          <w:rFonts w:ascii="Times New Roman" w:hAnsi="Times New Roman"/>
          <w:sz w:val="28"/>
          <w:szCs w:val="28"/>
        </w:rPr>
        <w:t>«</w:t>
      </w:r>
      <w:r w:rsidRPr="00164EFF">
        <w:rPr>
          <w:rFonts w:ascii="Times New Roman" w:hAnsi="Times New Roman"/>
          <w:sz w:val="28"/>
          <w:szCs w:val="28"/>
        </w:rPr>
        <w:t>МАСТЕР+</w:t>
      </w:r>
      <w:r>
        <w:rPr>
          <w:rFonts w:ascii="Times New Roman" w:hAnsi="Times New Roman"/>
          <w:sz w:val="28"/>
          <w:szCs w:val="28"/>
        </w:rPr>
        <w:t>»</w:t>
      </w:r>
      <w:r w:rsidRPr="00164EFF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EFF">
        <w:rPr>
          <w:rFonts w:ascii="Times New Roman" w:hAnsi="Times New Roman"/>
          <w:sz w:val="28"/>
          <w:szCs w:val="28"/>
        </w:rPr>
        <w:t xml:space="preserve">г. Москва, ул. Малая Калужская, дом № 1 (м. </w:t>
      </w:r>
      <w:proofErr w:type="spellStart"/>
      <w:r w:rsidRPr="00164EFF">
        <w:rPr>
          <w:rFonts w:ascii="Times New Roman" w:hAnsi="Times New Roman"/>
          <w:sz w:val="28"/>
          <w:szCs w:val="28"/>
        </w:rPr>
        <w:t>Шаболовская</w:t>
      </w:r>
      <w:proofErr w:type="spellEnd"/>
      <w:r w:rsidRPr="00164E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EFF">
        <w:rPr>
          <w:rFonts w:ascii="Times New Roman" w:hAnsi="Times New Roman"/>
          <w:sz w:val="28"/>
          <w:szCs w:val="28"/>
        </w:rPr>
        <w:t>на 10 кортах.</w:t>
      </w:r>
    </w:p>
    <w:p w14:paraId="0E27B00A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9BA19AB" w14:textId="77777777" w:rsidR="004020C3" w:rsidRDefault="004020C3" w:rsidP="00164EFF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Участники и условия проведения соревнований</w:t>
      </w:r>
    </w:p>
    <w:p w14:paraId="60061E4C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58FECEF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Соревнования с личным зачетом проводятся во всех категориях в следующих возрастных группах:</w:t>
      </w:r>
    </w:p>
    <w:p w14:paraId="0330DF0F" w14:textId="3FE326F1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Мужская одиночная категория: 35+; 40+; 45+, 50+, 55+; 60+; 65+; 70+,75+,80+.</w:t>
      </w:r>
    </w:p>
    <w:p w14:paraId="3238D10A" w14:textId="5655C8D1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Женская одиночная категория: 35+; 40+; 45+, 50+, 55+; 60+; 65+; 70+,75+,80+.</w:t>
      </w:r>
    </w:p>
    <w:p w14:paraId="37660C22" w14:textId="655AC848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Мужская парная категория: 35+; 40+; 45+, 50+, 55+; 60+; 65+; 70+,75+,80+.</w:t>
      </w:r>
    </w:p>
    <w:p w14:paraId="71E50787" w14:textId="643DEB2E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Женская парная категория: 35+; 40+; 45+, 50+, 55+; 60+; 65+; 70+,75+,80+.</w:t>
      </w:r>
    </w:p>
    <w:p w14:paraId="2888EF13" w14:textId="7F1EF882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Смешанная парная категория: 35+; 40+; 45+, 50+, 55+; 60+; 65+; 70+,75+,80+.</w:t>
      </w:r>
    </w:p>
    <w:p w14:paraId="44EAFD9C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F9D8F2D" w14:textId="03061576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lastRenderedPageBreak/>
        <w:t>Возраст участников исчисляется на 31.12.2018. Для участия в соревнованиях приглашаются иногородние и иностранные спортсмены (страны СНГ).</w:t>
      </w:r>
    </w:p>
    <w:p w14:paraId="556447CB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Принадлежность к группе в парных категориях устанавливается возрастом более молодого участника.</w:t>
      </w:r>
    </w:p>
    <w:p w14:paraId="0886CA21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В случае малого количества участников</w:t>
      </w:r>
      <w:r w:rsidR="003E24C0">
        <w:rPr>
          <w:rFonts w:ascii="Times New Roman" w:hAnsi="Times New Roman"/>
          <w:sz w:val="28"/>
          <w:szCs w:val="28"/>
        </w:rPr>
        <w:t xml:space="preserve"> (менее 6)</w:t>
      </w:r>
      <w:r w:rsidRPr="001E074C">
        <w:rPr>
          <w:rFonts w:ascii="Times New Roman" w:hAnsi="Times New Roman"/>
          <w:sz w:val="28"/>
          <w:szCs w:val="28"/>
        </w:rPr>
        <w:t xml:space="preserve"> в какой-либо возрастной группе, ГСК имеет право их объединить.</w:t>
      </w:r>
    </w:p>
    <w:p w14:paraId="41138942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Каждый участник может выступать в более молодой возрастной группе.</w:t>
      </w:r>
    </w:p>
    <w:p w14:paraId="0D8828B7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Один участник допускается к соревнованиям только в одной возрастной группе.</w:t>
      </w:r>
    </w:p>
    <w:p w14:paraId="59A48FB2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Система проведения соревнований будет определена ГСК по количеству участников в каждой категории.</w:t>
      </w:r>
    </w:p>
    <w:p w14:paraId="4B94D5A5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7A629C3" w14:textId="77777777" w:rsidR="004020C3" w:rsidRDefault="004020C3" w:rsidP="00164EFF">
      <w:pPr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Награждение</w:t>
      </w:r>
    </w:p>
    <w:p w14:paraId="3DEEC669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1CA0758" w14:textId="77519626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Победители и призеры соревнований по возрастным группам награждаются медалями и грамотами соответствующих степеней.</w:t>
      </w:r>
    </w:p>
    <w:p w14:paraId="3656B9AB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0F6534B" w14:textId="77777777" w:rsidR="004020C3" w:rsidRDefault="004020C3" w:rsidP="00164EFF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VI. Заявки</w:t>
      </w:r>
    </w:p>
    <w:p w14:paraId="45FB0818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B562D7A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В ГСК предоставляются заявки следующего образца:</w:t>
      </w:r>
    </w:p>
    <w:p w14:paraId="42CED2AE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ФИО;</w:t>
      </w:r>
    </w:p>
    <w:p w14:paraId="6A1B5E86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- Разряд;</w:t>
      </w:r>
    </w:p>
    <w:p w14:paraId="450031D9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Категория участия;</w:t>
      </w:r>
    </w:p>
    <w:p w14:paraId="6E2A5FA1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- Медицинская справка или спортивная страховка.</w:t>
      </w:r>
    </w:p>
    <w:p w14:paraId="59B9B4AE" w14:textId="77777777" w:rsidR="004020C3" w:rsidRDefault="003E24C0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 до 10</w:t>
      </w:r>
      <w:r w:rsidR="004020C3">
        <w:rPr>
          <w:rFonts w:ascii="Times New Roman" w:hAnsi="Times New Roman"/>
          <w:sz w:val="28"/>
          <w:szCs w:val="28"/>
        </w:rPr>
        <w:t xml:space="preserve"> апреля 2019</w:t>
      </w:r>
      <w:r w:rsidR="004020C3" w:rsidRPr="001E074C">
        <w:rPr>
          <w:rFonts w:ascii="Times New Roman" w:hAnsi="Times New Roman"/>
          <w:sz w:val="28"/>
          <w:szCs w:val="28"/>
        </w:rPr>
        <w:t xml:space="preserve"> года (включительно).</w:t>
      </w:r>
    </w:p>
    <w:p w14:paraId="049F31CB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E895BF0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обязаны оплатить турнирные взносы.</w:t>
      </w:r>
    </w:p>
    <w:p w14:paraId="3A4F0065" w14:textId="29FE6FC7" w:rsidR="004020C3" w:rsidRDefault="003D486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категории 35 - 55+ – </w:t>
      </w:r>
      <w:r w:rsidRPr="003D4862">
        <w:rPr>
          <w:rFonts w:ascii="Times New Roman" w:hAnsi="Times New Roman"/>
          <w:sz w:val="28"/>
          <w:szCs w:val="28"/>
        </w:rPr>
        <w:t>6</w:t>
      </w:r>
      <w:r w:rsidR="0D5C4A42" w:rsidRPr="0D5C4A42">
        <w:rPr>
          <w:rFonts w:ascii="Times New Roman" w:hAnsi="Times New Roman"/>
          <w:sz w:val="28"/>
          <w:szCs w:val="28"/>
        </w:rPr>
        <w:t xml:space="preserve">00 руб. первая, </w:t>
      </w:r>
      <w:r w:rsidRPr="003D48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00 руб. вторая, </w:t>
      </w:r>
      <w:r w:rsidRPr="003D4862">
        <w:rPr>
          <w:rFonts w:ascii="Times New Roman" w:hAnsi="Times New Roman"/>
          <w:sz w:val="28"/>
          <w:szCs w:val="28"/>
        </w:rPr>
        <w:t>2</w:t>
      </w:r>
      <w:r w:rsidR="0D5C4A42" w:rsidRPr="0D5C4A42">
        <w:rPr>
          <w:rFonts w:ascii="Times New Roman" w:hAnsi="Times New Roman"/>
          <w:sz w:val="28"/>
          <w:szCs w:val="28"/>
        </w:rPr>
        <w:t>00 руб. третья категории;</w:t>
      </w:r>
    </w:p>
    <w:p w14:paraId="5FC828E9" w14:textId="747C3EEB" w:rsidR="004020C3" w:rsidRDefault="003D486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категории 60+ и старше – </w:t>
      </w:r>
      <w:r w:rsidRPr="003D4862">
        <w:rPr>
          <w:rFonts w:ascii="Times New Roman" w:hAnsi="Times New Roman"/>
          <w:sz w:val="28"/>
          <w:szCs w:val="28"/>
        </w:rPr>
        <w:t>3</w:t>
      </w:r>
      <w:r w:rsidR="0D5C4A42" w:rsidRPr="0D5C4A42">
        <w:rPr>
          <w:rFonts w:ascii="Times New Roman" w:hAnsi="Times New Roman"/>
          <w:sz w:val="28"/>
          <w:szCs w:val="28"/>
        </w:rPr>
        <w:t>00 руб. первая катего</w:t>
      </w:r>
      <w:r>
        <w:rPr>
          <w:rFonts w:ascii="Times New Roman" w:hAnsi="Times New Roman"/>
          <w:sz w:val="28"/>
          <w:szCs w:val="28"/>
        </w:rPr>
        <w:t xml:space="preserve">рия, </w:t>
      </w:r>
      <w:r w:rsidRPr="003D4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00 руб. вторая, </w:t>
      </w:r>
      <w:r w:rsidRPr="003D4862">
        <w:rPr>
          <w:rFonts w:ascii="Times New Roman" w:hAnsi="Times New Roman"/>
          <w:sz w:val="28"/>
          <w:szCs w:val="28"/>
        </w:rPr>
        <w:t>1</w:t>
      </w:r>
      <w:r w:rsidR="002D3306">
        <w:rPr>
          <w:rFonts w:ascii="Times New Roman" w:hAnsi="Times New Roman"/>
          <w:sz w:val="28"/>
          <w:szCs w:val="28"/>
        </w:rPr>
        <w:t>00 руб. т</w:t>
      </w:r>
      <w:r w:rsidR="0D5C4A42" w:rsidRPr="0D5C4A42">
        <w:rPr>
          <w:rFonts w:ascii="Times New Roman" w:hAnsi="Times New Roman"/>
          <w:sz w:val="28"/>
          <w:szCs w:val="28"/>
        </w:rPr>
        <w:t>ретья.</w:t>
      </w:r>
    </w:p>
    <w:p w14:paraId="4D20D953" w14:textId="2D97CD0C" w:rsidR="004020C3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Участники старше 80 лет допускаются без турнирных взносов.</w:t>
      </w:r>
    </w:p>
    <w:p w14:paraId="53128261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3F16883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К соревнованиям допускаются участники, имеющие медицинскую справку с допуском на соревнования. В порядке исключения участник дает расписку, что он здоров, и сам несет ответственность за свою жизнь и здоровье.</w:t>
      </w:r>
    </w:p>
    <w:p w14:paraId="62A64C1B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Для планирования соревнований и эффективного использования игрового времени, просим участников подать заявки (по телефонам или е-</w:t>
      </w:r>
      <w:proofErr w:type="spellStart"/>
      <w:r w:rsidRPr="001E074C">
        <w:rPr>
          <w:rFonts w:ascii="Times New Roman" w:hAnsi="Times New Roman"/>
          <w:sz w:val="28"/>
          <w:szCs w:val="28"/>
        </w:rPr>
        <w:t>mail</w:t>
      </w:r>
      <w:proofErr w:type="spellEnd"/>
      <w:r w:rsidRPr="001E074C">
        <w:rPr>
          <w:rFonts w:ascii="Times New Roman" w:hAnsi="Times New Roman"/>
          <w:sz w:val="28"/>
          <w:szCs w:val="28"/>
        </w:rPr>
        <w:t xml:space="preserve"> указан</w:t>
      </w:r>
      <w:r>
        <w:rPr>
          <w:rFonts w:ascii="Times New Roman" w:hAnsi="Times New Roman"/>
          <w:sz w:val="28"/>
          <w:szCs w:val="28"/>
        </w:rPr>
        <w:t>ным ниже</w:t>
      </w:r>
      <w:r w:rsidR="00835573">
        <w:rPr>
          <w:rFonts w:ascii="Times New Roman" w:hAnsi="Times New Roman"/>
          <w:sz w:val="28"/>
          <w:szCs w:val="28"/>
        </w:rPr>
        <w:t>) заблаговременно, до 10</w:t>
      </w:r>
      <w:r>
        <w:rPr>
          <w:rFonts w:ascii="Times New Roman" w:hAnsi="Times New Roman"/>
          <w:sz w:val="28"/>
          <w:szCs w:val="28"/>
        </w:rPr>
        <w:t xml:space="preserve"> апреля 2019</w:t>
      </w:r>
      <w:r w:rsidRPr="001E074C">
        <w:rPr>
          <w:rFonts w:ascii="Times New Roman" w:hAnsi="Times New Roman"/>
          <w:sz w:val="28"/>
          <w:szCs w:val="28"/>
        </w:rPr>
        <w:t xml:space="preserve"> года.</w:t>
      </w:r>
    </w:p>
    <w:p w14:paraId="1001E223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Прием предварительный заявок с 10.00 до 18.00 по телефонам: 8-499-</w:t>
      </w:r>
      <w:r w:rsidR="00835573">
        <w:rPr>
          <w:rFonts w:ascii="Times New Roman" w:hAnsi="Times New Roman"/>
          <w:sz w:val="28"/>
          <w:szCs w:val="28"/>
        </w:rPr>
        <w:t>713-68-68 и 901-183-68-68</w:t>
      </w:r>
      <w:r w:rsidRPr="001E0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Григорий</w:t>
      </w:r>
      <w:r w:rsidRPr="001E074C">
        <w:rPr>
          <w:rFonts w:ascii="Times New Roman" w:hAnsi="Times New Roman"/>
          <w:sz w:val="28"/>
          <w:szCs w:val="28"/>
        </w:rPr>
        <w:t>, и по электронной почте: e-</w:t>
      </w:r>
      <w:proofErr w:type="spellStart"/>
      <w:r w:rsidRPr="001E074C">
        <w:rPr>
          <w:rFonts w:ascii="Times New Roman" w:hAnsi="Times New Roman"/>
          <w:sz w:val="28"/>
          <w:szCs w:val="28"/>
        </w:rPr>
        <w:t>mail</w:t>
      </w:r>
      <w:proofErr w:type="spellEnd"/>
      <w:r w:rsidRPr="005A142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35573" w:rsidRPr="005A1425">
        <w:rPr>
          <w:rFonts w:ascii="Times New Roman" w:hAnsi="Times New Roman"/>
          <w:b/>
          <w:color w:val="000000"/>
          <w:sz w:val="24"/>
          <w:szCs w:val="24"/>
          <w:lang w:val="en-US"/>
        </w:rPr>
        <w:t>badmsenior</w:t>
      </w:r>
      <w:proofErr w:type="spellEnd"/>
      <w:r w:rsidR="00835573" w:rsidRPr="005A1425">
        <w:rPr>
          <w:rFonts w:ascii="Times New Roman" w:hAnsi="Times New Roman"/>
          <w:b/>
          <w:color w:val="000000"/>
          <w:sz w:val="24"/>
          <w:szCs w:val="24"/>
        </w:rPr>
        <w:t>@</w:t>
      </w:r>
      <w:r w:rsidR="00835573" w:rsidRPr="005A1425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835573" w:rsidRPr="005A1425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="00835573" w:rsidRPr="005A1425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5A142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в теме укажите «Рубана 2019</w:t>
      </w:r>
      <w:r w:rsidRPr="001E074C">
        <w:rPr>
          <w:rFonts w:ascii="Times New Roman" w:hAnsi="Times New Roman"/>
          <w:sz w:val="28"/>
          <w:szCs w:val="28"/>
        </w:rPr>
        <w:t>».</w:t>
      </w:r>
    </w:p>
    <w:p w14:paraId="26F9B20A" w14:textId="324CBA1A" w:rsidR="004020C3" w:rsidRPr="0083557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Для своевременного бронирования мест проживания просим Вас сообщить количество и пол участни</w:t>
      </w:r>
      <w:r w:rsidR="00835573">
        <w:rPr>
          <w:rFonts w:ascii="Times New Roman" w:hAnsi="Times New Roman"/>
          <w:sz w:val="28"/>
          <w:szCs w:val="28"/>
        </w:rPr>
        <w:t>ков в срок до 01</w:t>
      </w:r>
      <w:r>
        <w:rPr>
          <w:rFonts w:ascii="Times New Roman" w:hAnsi="Times New Roman"/>
          <w:sz w:val="28"/>
          <w:szCs w:val="28"/>
        </w:rPr>
        <w:t xml:space="preserve"> апреля по тел</w:t>
      </w:r>
      <w:r w:rsidR="005A14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8-499-713-68-68</w:t>
      </w:r>
      <w:r w:rsidRPr="001E074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8-</w:t>
      </w:r>
      <w:r w:rsidRPr="001E074C">
        <w:rPr>
          <w:rFonts w:ascii="Times New Roman" w:hAnsi="Times New Roman"/>
          <w:sz w:val="28"/>
          <w:szCs w:val="28"/>
        </w:rPr>
        <w:t>901-</w:t>
      </w:r>
      <w:r>
        <w:rPr>
          <w:rFonts w:ascii="Times New Roman" w:hAnsi="Times New Roman"/>
          <w:sz w:val="28"/>
          <w:szCs w:val="28"/>
        </w:rPr>
        <w:t>183-68-68</w:t>
      </w:r>
      <w:r w:rsidR="00835573">
        <w:rPr>
          <w:rFonts w:ascii="Times New Roman" w:hAnsi="Times New Roman"/>
          <w:sz w:val="28"/>
          <w:szCs w:val="28"/>
        </w:rPr>
        <w:t>, или e-</w:t>
      </w:r>
      <w:proofErr w:type="spellStart"/>
      <w:r w:rsidR="00835573">
        <w:rPr>
          <w:rFonts w:ascii="Times New Roman" w:hAnsi="Times New Roman"/>
          <w:sz w:val="28"/>
          <w:szCs w:val="28"/>
        </w:rPr>
        <w:t>mail</w:t>
      </w:r>
      <w:proofErr w:type="spellEnd"/>
      <w:r w:rsidR="00835573">
        <w:rPr>
          <w:rFonts w:ascii="Times New Roman" w:hAnsi="Times New Roman"/>
          <w:sz w:val="28"/>
          <w:szCs w:val="28"/>
        </w:rPr>
        <w:t>:</w:t>
      </w:r>
      <w:r w:rsidR="00835573" w:rsidRPr="005A14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573" w:rsidRPr="005A1425">
        <w:rPr>
          <w:rFonts w:ascii="Times New Roman" w:hAnsi="Times New Roman"/>
          <w:b/>
          <w:color w:val="000000"/>
          <w:sz w:val="24"/>
          <w:szCs w:val="24"/>
          <w:lang w:val="en-US"/>
        </w:rPr>
        <w:t>badmsenior</w:t>
      </w:r>
      <w:proofErr w:type="spellEnd"/>
      <w:r w:rsidR="00835573" w:rsidRPr="005A1425">
        <w:rPr>
          <w:rFonts w:ascii="Times New Roman" w:hAnsi="Times New Roman"/>
          <w:b/>
          <w:color w:val="000000"/>
          <w:sz w:val="24"/>
          <w:szCs w:val="24"/>
        </w:rPr>
        <w:t>@</w:t>
      </w:r>
      <w:r w:rsidR="00835573" w:rsidRPr="005A1425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835573" w:rsidRPr="005A1425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="00835573" w:rsidRPr="005A1425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  <w:proofErr w:type="spellEnd"/>
      <w:r w:rsidR="00835573" w:rsidRPr="005A1425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2084D270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lastRenderedPageBreak/>
        <w:t>В случае несвоевременной подачи заявки на размещение организаторы не гарантируют бронирование мест размещения.</w:t>
      </w:r>
    </w:p>
    <w:p w14:paraId="5BC6DA1C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br/>
        <w:t xml:space="preserve">Главный судья соревнований: </w:t>
      </w:r>
      <w:r>
        <w:rPr>
          <w:rFonts w:ascii="Times New Roman" w:hAnsi="Times New Roman"/>
          <w:sz w:val="28"/>
          <w:szCs w:val="28"/>
        </w:rPr>
        <w:t>Ильин Григорий Юрьевич</w:t>
      </w:r>
    </w:p>
    <w:p w14:paraId="4648A52A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Данное Положение является официальным вызовом на соревнования.</w:t>
      </w:r>
    </w:p>
    <w:p w14:paraId="62486C05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0D692CA" w14:textId="349B5952" w:rsidR="004020C3" w:rsidRDefault="002D3306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п</w:t>
      </w:r>
      <w:r w:rsidR="004020C3" w:rsidRPr="001E074C">
        <w:rPr>
          <w:rFonts w:ascii="Times New Roman" w:hAnsi="Times New Roman"/>
          <w:sz w:val="28"/>
          <w:szCs w:val="28"/>
        </w:rPr>
        <w:t>рограмма соревнований</w:t>
      </w:r>
    </w:p>
    <w:p w14:paraId="4101652C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5A60E8" w14:textId="77777777" w:rsidR="004020C3" w:rsidRDefault="0083557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020C3" w:rsidRPr="001E074C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преля – приезд участников</w:t>
      </w:r>
      <w:r w:rsidR="004020C3" w:rsidRPr="001E074C">
        <w:rPr>
          <w:rFonts w:ascii="Times New Roman" w:hAnsi="Times New Roman"/>
          <w:sz w:val="28"/>
          <w:szCs w:val="28"/>
        </w:rPr>
        <w:t>;</w:t>
      </w:r>
    </w:p>
    <w:p w14:paraId="680F1FBE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E074C">
        <w:rPr>
          <w:rFonts w:ascii="Times New Roman" w:hAnsi="Times New Roman"/>
          <w:sz w:val="28"/>
          <w:szCs w:val="28"/>
        </w:rPr>
        <w:t>.0</w:t>
      </w:r>
      <w:r w:rsidR="00835573">
        <w:rPr>
          <w:rFonts w:ascii="Times New Roman" w:hAnsi="Times New Roman"/>
          <w:sz w:val="28"/>
          <w:szCs w:val="28"/>
        </w:rPr>
        <w:t xml:space="preserve">0-23.00 – </w:t>
      </w:r>
      <w:r>
        <w:rPr>
          <w:rFonts w:ascii="Times New Roman" w:hAnsi="Times New Roman"/>
          <w:sz w:val="28"/>
          <w:szCs w:val="28"/>
        </w:rPr>
        <w:t xml:space="preserve"> опробование зала.</w:t>
      </w:r>
    </w:p>
    <w:p w14:paraId="4B99056E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5FBB4E7" w14:textId="77777777" w:rsidR="004020C3" w:rsidRDefault="0083557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020C3" w:rsidRPr="001E074C">
        <w:rPr>
          <w:rFonts w:ascii="Times New Roman" w:hAnsi="Times New Roman"/>
          <w:sz w:val="28"/>
          <w:szCs w:val="28"/>
        </w:rPr>
        <w:t xml:space="preserve"> апреля –</w:t>
      </w:r>
    </w:p>
    <w:p w14:paraId="5D86B794" w14:textId="77777777" w:rsidR="003D4862" w:rsidRDefault="00593B2D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12</w:t>
      </w:r>
      <w:r w:rsidR="004020C3" w:rsidRPr="001E074C">
        <w:rPr>
          <w:rFonts w:ascii="Times New Roman" w:hAnsi="Times New Roman"/>
          <w:sz w:val="28"/>
          <w:szCs w:val="28"/>
        </w:rPr>
        <w:t>.</w:t>
      </w:r>
      <w:r w:rsidR="00835573">
        <w:rPr>
          <w:rFonts w:ascii="Times New Roman" w:hAnsi="Times New Roman"/>
          <w:sz w:val="28"/>
          <w:szCs w:val="28"/>
        </w:rPr>
        <w:t>00 - игры в подгруппах: MS 35+,40+,</w:t>
      </w:r>
      <w:r w:rsidR="004020C3" w:rsidRPr="001E074C">
        <w:rPr>
          <w:rFonts w:ascii="Times New Roman" w:hAnsi="Times New Roman"/>
          <w:sz w:val="28"/>
          <w:szCs w:val="28"/>
        </w:rPr>
        <w:t xml:space="preserve"> 45</w:t>
      </w:r>
      <w:r w:rsidR="00835573">
        <w:rPr>
          <w:rFonts w:ascii="Times New Roman" w:hAnsi="Times New Roman"/>
          <w:sz w:val="28"/>
          <w:szCs w:val="28"/>
        </w:rPr>
        <w:t>+</w:t>
      </w:r>
      <w:r w:rsidR="00287E9F">
        <w:rPr>
          <w:rFonts w:ascii="Times New Roman" w:hAnsi="Times New Roman"/>
          <w:sz w:val="28"/>
          <w:szCs w:val="28"/>
        </w:rPr>
        <w:t>, 50+</w:t>
      </w:r>
      <w:r w:rsidR="004020C3" w:rsidRPr="001E074C">
        <w:rPr>
          <w:rFonts w:ascii="Times New Roman" w:hAnsi="Times New Roman"/>
          <w:sz w:val="28"/>
          <w:szCs w:val="28"/>
        </w:rPr>
        <w:t xml:space="preserve"> </w:t>
      </w:r>
    </w:p>
    <w:p w14:paraId="55CC422B" w14:textId="78802123" w:rsidR="004020C3" w:rsidRDefault="003D4862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3D4862">
        <w:rPr>
          <w:rFonts w:ascii="Times New Roman" w:hAnsi="Times New Roman"/>
          <w:sz w:val="28"/>
          <w:szCs w:val="28"/>
        </w:rPr>
        <w:t xml:space="preserve">13.00 - </w:t>
      </w:r>
      <w:r w:rsidR="004020C3" w:rsidRPr="001E07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гры</w:t>
      </w:r>
      <w:r w:rsidR="004020C3" w:rsidRPr="001E074C">
        <w:rPr>
          <w:rFonts w:ascii="Times New Roman" w:hAnsi="Times New Roman"/>
          <w:sz w:val="28"/>
          <w:szCs w:val="28"/>
        </w:rPr>
        <w:t xml:space="preserve"> WS</w:t>
      </w:r>
      <w:r w:rsidR="004020C3">
        <w:rPr>
          <w:rFonts w:ascii="Times New Roman" w:hAnsi="Times New Roman"/>
          <w:sz w:val="28"/>
          <w:szCs w:val="28"/>
        </w:rPr>
        <w:t xml:space="preserve"> </w:t>
      </w:r>
      <w:r w:rsidR="004020C3" w:rsidRPr="001E074C">
        <w:rPr>
          <w:rFonts w:ascii="Times New Roman" w:hAnsi="Times New Roman"/>
          <w:sz w:val="28"/>
          <w:szCs w:val="28"/>
        </w:rPr>
        <w:t>все категории.</w:t>
      </w:r>
    </w:p>
    <w:p w14:paraId="5FD35D51" w14:textId="3B4C3227" w:rsidR="004020C3" w:rsidRDefault="003D4862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020C3" w:rsidRPr="001E074C">
        <w:rPr>
          <w:rFonts w:ascii="Times New Roman" w:hAnsi="Times New Roman"/>
          <w:sz w:val="28"/>
          <w:szCs w:val="28"/>
        </w:rPr>
        <w:t>.00 - торжественное открытие турнира.</w:t>
      </w:r>
    </w:p>
    <w:p w14:paraId="6E11FFD0" w14:textId="28430127" w:rsidR="004020C3" w:rsidRDefault="003D4862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20C3" w:rsidRPr="001E074C">
        <w:rPr>
          <w:rFonts w:ascii="Times New Roman" w:hAnsi="Times New Roman"/>
          <w:sz w:val="28"/>
          <w:szCs w:val="28"/>
        </w:rPr>
        <w:t>.</w:t>
      </w:r>
      <w:r w:rsidR="00835573">
        <w:rPr>
          <w:rFonts w:ascii="Times New Roman" w:hAnsi="Times New Roman"/>
          <w:sz w:val="28"/>
          <w:szCs w:val="28"/>
        </w:rPr>
        <w:t>00 - игры в подгруппах: MS 55+,60+,65+,70+,75+</w:t>
      </w:r>
      <w:r w:rsidR="002D3306">
        <w:rPr>
          <w:rFonts w:ascii="Times New Roman" w:hAnsi="Times New Roman"/>
          <w:sz w:val="28"/>
          <w:szCs w:val="28"/>
        </w:rPr>
        <w:t>,80+</w:t>
      </w:r>
      <w:r w:rsidR="004020C3" w:rsidRPr="001E074C">
        <w:rPr>
          <w:rFonts w:ascii="Times New Roman" w:hAnsi="Times New Roman"/>
          <w:sz w:val="28"/>
          <w:szCs w:val="28"/>
        </w:rPr>
        <w:t>.</w:t>
      </w:r>
    </w:p>
    <w:p w14:paraId="0797DB46" w14:textId="305098DA" w:rsidR="004020C3" w:rsidRDefault="003D4862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87E9F">
        <w:rPr>
          <w:rFonts w:ascii="Times New Roman" w:hAnsi="Times New Roman"/>
          <w:sz w:val="28"/>
          <w:szCs w:val="28"/>
        </w:rPr>
        <w:t>.00 - MD 35+,40+,45+</w:t>
      </w:r>
    </w:p>
    <w:p w14:paraId="04DBA6AE" w14:textId="77777777" w:rsidR="004020C3" w:rsidRDefault="00287E9F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MD 50+,60+,65+</w:t>
      </w:r>
    </w:p>
    <w:p w14:paraId="7C370DD3" w14:textId="148B25A3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01E074C">
        <w:rPr>
          <w:rFonts w:ascii="Times New Roman" w:hAnsi="Times New Roman"/>
          <w:sz w:val="28"/>
          <w:szCs w:val="28"/>
        </w:rPr>
        <w:t>18.00 - MD</w:t>
      </w:r>
      <w:r w:rsidR="00287E9F">
        <w:rPr>
          <w:rFonts w:ascii="Times New Roman" w:hAnsi="Times New Roman"/>
          <w:sz w:val="28"/>
          <w:szCs w:val="28"/>
        </w:rPr>
        <w:t xml:space="preserve"> 70+,75+</w:t>
      </w:r>
      <w:r w:rsidR="002D3306">
        <w:rPr>
          <w:rFonts w:ascii="Times New Roman" w:hAnsi="Times New Roman"/>
          <w:sz w:val="28"/>
          <w:szCs w:val="28"/>
        </w:rPr>
        <w:t>,80+</w:t>
      </w:r>
      <w:r w:rsidRPr="001E074C">
        <w:rPr>
          <w:rFonts w:ascii="Times New Roman" w:hAnsi="Times New Roman"/>
          <w:sz w:val="28"/>
          <w:szCs w:val="28"/>
        </w:rPr>
        <w:t>.</w:t>
      </w:r>
    </w:p>
    <w:p w14:paraId="1299C43A" w14:textId="77777777" w:rsidR="004020C3" w:rsidRDefault="004020C3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DB11369" w14:textId="77777777" w:rsidR="004020C3" w:rsidRDefault="00287E9F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020C3">
        <w:rPr>
          <w:rFonts w:ascii="Times New Roman" w:hAnsi="Times New Roman"/>
          <w:sz w:val="28"/>
          <w:szCs w:val="28"/>
        </w:rPr>
        <w:t xml:space="preserve"> апреля </w:t>
      </w:r>
    </w:p>
    <w:p w14:paraId="025A510D" w14:textId="77777777" w:rsidR="004020C3" w:rsidRDefault="00593B2D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020C3" w:rsidRPr="001E074C">
        <w:rPr>
          <w:rFonts w:ascii="Times New Roman" w:hAnsi="Times New Roman"/>
          <w:sz w:val="28"/>
          <w:szCs w:val="28"/>
        </w:rPr>
        <w:t>.00 - игры WD всех возрастов,</w:t>
      </w:r>
    </w:p>
    <w:p w14:paraId="28470E39" w14:textId="77777777" w:rsidR="004020C3" w:rsidRDefault="00593B2D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020C3" w:rsidRPr="001E074C">
        <w:rPr>
          <w:rFonts w:ascii="Times New Roman" w:hAnsi="Times New Roman"/>
          <w:sz w:val="28"/>
          <w:szCs w:val="28"/>
        </w:rPr>
        <w:t>.00 - финальные игры MS,</w:t>
      </w:r>
    </w:p>
    <w:p w14:paraId="08A91F8C" w14:textId="77777777" w:rsidR="004020C3" w:rsidRDefault="00593B2D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20C3" w:rsidRPr="001E074C">
        <w:rPr>
          <w:rFonts w:ascii="Times New Roman" w:hAnsi="Times New Roman"/>
          <w:sz w:val="28"/>
          <w:szCs w:val="28"/>
        </w:rPr>
        <w:t>.00 - XD всех возрастов.</w:t>
      </w:r>
    </w:p>
    <w:p w14:paraId="392F9A75" w14:textId="77777777" w:rsidR="002D3306" w:rsidRDefault="002D3306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BB508D1" w14:textId="77777777" w:rsidR="004020C3" w:rsidRPr="001E074C" w:rsidRDefault="0D5C4A42" w:rsidP="00164EFF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>Игры проводятся воланами участников, предпочтение отдаётся перьевым воланам более высокого качества.</w:t>
      </w:r>
    </w:p>
    <w:p w14:paraId="28192B21" w14:textId="754AA0A4" w:rsidR="0D5C4A42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B44FD72" w14:textId="16D9C6E1" w:rsidR="0D5C4A42" w:rsidRDefault="0D5C4A42" w:rsidP="0D5C4A42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F874ADD" w14:textId="49D31B20" w:rsidR="0D5C4A42" w:rsidRDefault="0D5C4A42" w:rsidP="0D5C4A42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sz w:val="28"/>
          <w:szCs w:val="28"/>
        </w:rPr>
      </w:pPr>
      <w:r w:rsidRPr="0D5C4A42">
        <w:rPr>
          <w:rFonts w:ascii="Times New Roman" w:hAnsi="Times New Roman"/>
          <w:sz w:val="28"/>
          <w:szCs w:val="28"/>
        </w:rPr>
        <w:t xml:space="preserve">НАСТОЯЩЕЕ ПОЛОЖЕНИЕ ЯВЛЯЕТСЯ ПРИГЛАШЕНИЕМ НА </w:t>
      </w:r>
      <w:bookmarkStart w:id="0" w:name="_GoBack"/>
      <w:bookmarkEnd w:id="0"/>
      <w:r w:rsidRPr="0D5C4A42">
        <w:rPr>
          <w:rFonts w:ascii="Times New Roman" w:hAnsi="Times New Roman"/>
          <w:sz w:val="28"/>
          <w:szCs w:val="28"/>
        </w:rPr>
        <w:t>СОРЕВНОВАНИЯ</w:t>
      </w:r>
    </w:p>
    <w:sectPr w:rsidR="0D5C4A42" w:rsidSect="0024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8A4"/>
    <w:multiLevelType w:val="hybridMultilevel"/>
    <w:tmpl w:val="EAC6377C"/>
    <w:lvl w:ilvl="0" w:tplc="18608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B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B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42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A0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EC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22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09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B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B325A"/>
    <w:multiLevelType w:val="hybridMultilevel"/>
    <w:tmpl w:val="A60CADD6"/>
    <w:lvl w:ilvl="0" w:tplc="72280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03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A0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42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C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E7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2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E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E1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432F0"/>
    <w:multiLevelType w:val="hybridMultilevel"/>
    <w:tmpl w:val="BDFCF818"/>
    <w:lvl w:ilvl="0" w:tplc="5AB0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ED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8D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8F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6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82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01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AE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EC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874"/>
    <w:multiLevelType w:val="hybridMultilevel"/>
    <w:tmpl w:val="1504BA9E"/>
    <w:lvl w:ilvl="0" w:tplc="EF36A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8A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1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8F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E0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A7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AF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69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54483"/>
    <w:multiLevelType w:val="hybridMultilevel"/>
    <w:tmpl w:val="F5C2B7E2"/>
    <w:lvl w:ilvl="0" w:tplc="1CD4568E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D7"/>
    <w:rsid w:val="00164EFF"/>
    <w:rsid w:val="001E074C"/>
    <w:rsid w:val="00241218"/>
    <w:rsid w:val="00287E9F"/>
    <w:rsid w:val="002D3306"/>
    <w:rsid w:val="003022D7"/>
    <w:rsid w:val="003D4862"/>
    <w:rsid w:val="003E24C0"/>
    <w:rsid w:val="004020C3"/>
    <w:rsid w:val="00593B2D"/>
    <w:rsid w:val="005A1425"/>
    <w:rsid w:val="006D397C"/>
    <w:rsid w:val="00835573"/>
    <w:rsid w:val="0086157C"/>
    <w:rsid w:val="00965E23"/>
    <w:rsid w:val="00A47B5A"/>
    <w:rsid w:val="00B07996"/>
    <w:rsid w:val="00C21949"/>
    <w:rsid w:val="00DA2950"/>
    <w:rsid w:val="0D5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2D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2D7"/>
    <w:pPr>
      <w:ind w:left="720"/>
      <w:contextualSpacing/>
    </w:pPr>
  </w:style>
  <w:style w:type="character" w:styleId="a4">
    <w:name w:val="Hyperlink"/>
    <w:uiPriority w:val="99"/>
    <w:rsid w:val="00C219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2D7"/>
    <w:pPr>
      <w:ind w:left="720"/>
      <w:contextualSpacing/>
    </w:pPr>
  </w:style>
  <w:style w:type="character" w:styleId="a4">
    <w:name w:val="Hyperlink"/>
    <w:uiPriority w:val="99"/>
    <w:rsid w:val="00C219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</dc:creator>
  <cp:lastModifiedBy>Grigory</cp:lastModifiedBy>
  <cp:revision>3</cp:revision>
  <dcterms:created xsi:type="dcterms:W3CDTF">2019-01-28T19:43:00Z</dcterms:created>
  <dcterms:modified xsi:type="dcterms:W3CDTF">2019-01-30T07:22:00Z</dcterms:modified>
</cp:coreProperties>
</file>